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1F5C35A1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25</w:t>
      </w:r>
      <w:r w:rsidR="00B77EFC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0CC5B0D7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B77EFC">
        <w:rPr>
          <w:rFonts w:ascii="Arial" w:hAnsi="Arial" w:cs="Arial"/>
        </w:rPr>
        <w:t xml:space="preserve">nove </w:t>
      </w:r>
      <w:r w:rsidR="00C01425">
        <w:rPr>
          <w:rFonts w:ascii="Arial" w:hAnsi="Arial" w:cs="Arial"/>
        </w:rPr>
        <w:t>dias do mês de novembro</w:t>
      </w:r>
      <w:r w:rsidR="00335E95">
        <w:rPr>
          <w:rFonts w:ascii="Arial" w:hAnsi="Arial" w:cs="Arial"/>
        </w:rPr>
        <w:t xml:space="preserve"> </w:t>
      </w:r>
      <w:r w:rsidR="008A2DAE" w:rsidRPr="00362CC8">
        <w:rPr>
          <w:rFonts w:ascii="Arial" w:hAnsi="Arial" w:cs="Arial"/>
        </w:rPr>
        <w:t>de 2023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5E3AAA">
        <w:rPr>
          <w:rFonts w:ascii="Arial" w:hAnsi="Arial" w:cs="Arial"/>
        </w:rPr>
        <w:t>08</w:t>
      </w:r>
      <w:r w:rsidR="00362CC8" w:rsidRPr="00362CC8">
        <w:rPr>
          <w:rFonts w:ascii="Arial" w:hAnsi="Arial" w:cs="Arial"/>
        </w:rPr>
        <w:t>:</w:t>
      </w:r>
      <w:r w:rsidR="005E3AAA">
        <w:rPr>
          <w:rFonts w:ascii="Arial" w:hAnsi="Arial" w:cs="Arial"/>
        </w:rPr>
        <w:t>3</w:t>
      </w:r>
      <w:r w:rsidR="005838E3">
        <w:rPr>
          <w:rFonts w:ascii="Arial" w:hAnsi="Arial" w:cs="Arial"/>
        </w:rPr>
        <w:t>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 xml:space="preserve">Comissão de </w:t>
      </w:r>
      <w:r w:rsidR="00B77EFC">
        <w:rPr>
          <w:rFonts w:ascii="Arial" w:hAnsi="Arial" w:cs="Arial"/>
          <w:b/>
          <w:color w:val="000000" w:themeColor="text1"/>
        </w:rPr>
        <w:t>Finanças, Orçamento e Contas Públicas (COFOR)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5838E3">
        <w:rPr>
          <w:rFonts w:ascii="Arial" w:hAnsi="Arial" w:cs="Arial"/>
          <w:b/>
        </w:rPr>
        <w:t xml:space="preserve"> </w:t>
      </w:r>
      <w:r w:rsidR="00B77EFC">
        <w:rPr>
          <w:rFonts w:ascii="Arial" w:hAnsi="Arial" w:cs="Arial"/>
          <w:b/>
        </w:rPr>
        <w:t>PROJETO DE LEI 2.387/2023;</w:t>
      </w:r>
      <w:r w:rsidR="005838E3">
        <w:rPr>
          <w:rFonts w:ascii="Arial" w:hAnsi="Arial" w:cs="Arial"/>
          <w:b/>
        </w:rPr>
        <w:t xml:space="preserve"> PROJETO DE LEI Nº 2.3</w:t>
      </w:r>
      <w:r w:rsidR="00A71668">
        <w:rPr>
          <w:rFonts w:ascii="Arial" w:hAnsi="Arial" w:cs="Arial"/>
          <w:b/>
        </w:rPr>
        <w:t>8</w:t>
      </w:r>
      <w:r w:rsidR="00C01425">
        <w:rPr>
          <w:rFonts w:ascii="Arial" w:hAnsi="Arial" w:cs="Arial"/>
          <w:b/>
        </w:rPr>
        <w:t>8</w:t>
      </w:r>
      <w:r w:rsidR="005838E3">
        <w:rPr>
          <w:rFonts w:ascii="Arial" w:hAnsi="Arial" w:cs="Arial"/>
          <w:b/>
        </w:rPr>
        <w:t>/2023; PROJETO DE LEI Nº 2.3</w:t>
      </w:r>
      <w:r w:rsidR="00C01425">
        <w:rPr>
          <w:rFonts w:ascii="Arial" w:hAnsi="Arial" w:cs="Arial"/>
          <w:b/>
        </w:rPr>
        <w:t>93</w:t>
      </w:r>
      <w:r w:rsidR="005838E3">
        <w:rPr>
          <w:rFonts w:ascii="Arial" w:hAnsi="Arial" w:cs="Arial"/>
          <w:b/>
        </w:rPr>
        <w:t>/2023</w:t>
      </w:r>
      <w:r w:rsidR="00C01425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os respectivos relatores das matérias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favoráveis às suas tramitações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e acompanhado</w:t>
      </w:r>
      <w:r w:rsidR="005838E3">
        <w:rPr>
          <w:rFonts w:ascii="Arial" w:hAnsi="Arial" w:cs="Arial"/>
          <w:color w:val="000000" w:themeColor="text1"/>
        </w:rPr>
        <w:t>s</w:t>
      </w:r>
      <w:r w:rsidR="00000AAA" w:rsidRPr="00362CC8">
        <w:rPr>
          <w:rFonts w:ascii="Arial" w:hAnsi="Arial" w:cs="Arial"/>
          <w:color w:val="000000" w:themeColor="text1"/>
        </w:rPr>
        <w:t xml:space="preserve">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B77EFC">
        <w:rPr>
          <w:rFonts w:ascii="Arial" w:hAnsi="Arial" w:cs="Arial"/>
          <w:color w:val="000000" w:themeColor="text1"/>
        </w:rPr>
        <w:t>FOR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das matérias</w:t>
      </w:r>
      <w:r w:rsidRPr="00362CC8">
        <w:rPr>
          <w:rFonts w:ascii="Arial" w:hAnsi="Arial" w:cs="Arial"/>
          <w:bCs/>
          <w:color w:val="000000" w:themeColor="text1"/>
        </w:rPr>
        <w:t xml:space="preserve"> que constavam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794E473D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FRANCISCO </w:t>
                            </w:r>
                            <w:r w:rsidR="00B77EF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TURCATO</w:t>
                            </w:r>
                          </w:p>
                          <w:p w14:paraId="1E29100F" w14:textId="3A040DF7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</w:t>
                            </w:r>
                            <w:r w:rsidR="00B77EF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794E473D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FRANCISCO </w:t>
                      </w:r>
                      <w:r w:rsidR="00B77EF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TURCATO</w:t>
                      </w:r>
                    </w:p>
                    <w:p w14:paraId="1E29100F" w14:textId="3A040DF7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</w:t>
                      </w:r>
                      <w:r w:rsidR="00B77EF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1E52B56E" w:rsidR="00A906F8" w:rsidRPr="0043354C" w:rsidRDefault="00B77EFC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48D853DE" w14:textId="54732C8C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</w:t>
                            </w:r>
                            <w:r w:rsidR="00B77EF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1E52B56E" w:rsidR="00A906F8" w:rsidRPr="0043354C" w:rsidRDefault="00B77EFC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48D853DE" w14:textId="54732C8C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</w:t>
                      </w:r>
                      <w:r w:rsidR="00B77EF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5496B5E4" w:rsidR="00A906F8" w:rsidRPr="0043354C" w:rsidRDefault="00B77EF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DANIEL VINCENSI</w:t>
                            </w:r>
                          </w:p>
                          <w:p w14:paraId="1FFB4E26" w14:textId="75AAEDDC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</w:t>
                            </w:r>
                            <w:r w:rsidR="00B77EF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5496B5E4" w:rsidR="00A906F8" w:rsidRPr="0043354C" w:rsidRDefault="00B77EF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DANIEL VINCENSI</w:t>
                      </w:r>
                    </w:p>
                    <w:p w14:paraId="1FFB4E26" w14:textId="75AAEDDC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</w:t>
                      </w:r>
                      <w:r w:rsidR="00B77EF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A06A8"/>
    <w:rsid w:val="000B48E0"/>
    <w:rsid w:val="001415DA"/>
    <w:rsid w:val="0019646F"/>
    <w:rsid w:val="001D2FAB"/>
    <w:rsid w:val="00213D3B"/>
    <w:rsid w:val="00264567"/>
    <w:rsid w:val="00335E95"/>
    <w:rsid w:val="00362CC8"/>
    <w:rsid w:val="0043745B"/>
    <w:rsid w:val="00440745"/>
    <w:rsid w:val="005838E3"/>
    <w:rsid w:val="005B54C7"/>
    <w:rsid w:val="005E3AAA"/>
    <w:rsid w:val="00687DE3"/>
    <w:rsid w:val="007347E4"/>
    <w:rsid w:val="007D766C"/>
    <w:rsid w:val="00871023"/>
    <w:rsid w:val="008A2DAE"/>
    <w:rsid w:val="00A07C32"/>
    <w:rsid w:val="00A56F97"/>
    <w:rsid w:val="00A71668"/>
    <w:rsid w:val="00A7172B"/>
    <w:rsid w:val="00A906F8"/>
    <w:rsid w:val="00B02251"/>
    <w:rsid w:val="00B77EFC"/>
    <w:rsid w:val="00BB3671"/>
    <w:rsid w:val="00BE6B0C"/>
    <w:rsid w:val="00C01425"/>
    <w:rsid w:val="00CA3BA1"/>
    <w:rsid w:val="00D87545"/>
    <w:rsid w:val="00E27F8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2023-11-06T22:15:00Z</cp:lastPrinted>
  <dcterms:created xsi:type="dcterms:W3CDTF">2023-11-08T18:32:00Z</dcterms:created>
  <dcterms:modified xsi:type="dcterms:W3CDTF">2023-11-08T18:32:00Z</dcterms:modified>
</cp:coreProperties>
</file>