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694B8A" w14:textId="01211DD6" w:rsidR="00E87547" w:rsidRPr="00FD08C2" w:rsidRDefault="00E87547" w:rsidP="00E875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CONT</w:t>
      </w:r>
      <w:r w:rsidR="005D087A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RATO ADMINISTRATIVO N°. </w:t>
      </w:r>
      <w:r w:rsidR="00C97AAA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0</w:t>
      </w:r>
      <w:r w:rsidR="00FD08C2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="005D087A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/ 20</w:t>
      </w:r>
      <w:r w:rsidR="00953155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="00C97AAA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</w:p>
    <w:p w14:paraId="6F83D774" w14:textId="176A12BF" w:rsidR="00E87547" w:rsidRPr="00FD08C2" w:rsidRDefault="00E87547" w:rsidP="00E875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Proc</w:t>
      </w:r>
      <w:r w:rsidR="005D087A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esso Administrativo n°. 00</w:t>
      </w:r>
      <w:r w:rsidR="00FD08C2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="00BA3335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/20</w:t>
      </w:r>
      <w:r w:rsidR="00953155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="00C97AAA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</w:p>
    <w:p w14:paraId="4BC78490" w14:textId="1540B561" w:rsidR="00E87547" w:rsidRDefault="00E87547" w:rsidP="005779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Processo Licitatório - DISPENSA DE LICITAÇAO N°. 00</w:t>
      </w:r>
      <w:r w:rsidR="00FD08C2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/</w:t>
      </w:r>
      <w:r w:rsidR="005D087A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20</w:t>
      </w:r>
      <w:r w:rsidR="00953155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="00C97AAA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</w:p>
    <w:p w14:paraId="6E7B16AA" w14:textId="31D69A39" w:rsidR="00577991" w:rsidRDefault="00577991" w:rsidP="005779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0E75B92" w14:textId="671D465A" w:rsidR="00577991" w:rsidRPr="00577991" w:rsidRDefault="00577991" w:rsidP="00577991">
      <w:pPr>
        <w:autoSpaceDE w:val="0"/>
        <w:autoSpaceDN w:val="0"/>
        <w:adjustRightInd w:val="0"/>
        <w:spacing w:after="0" w:line="240" w:lineRule="auto"/>
        <w:ind w:left="480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577991">
        <w:rPr>
          <w:rFonts w:ascii="Arial" w:hAnsi="Arial" w:cs="Arial"/>
          <w:b/>
          <w:bCs/>
          <w:color w:val="000000" w:themeColor="text1"/>
          <w:sz w:val="24"/>
          <w:szCs w:val="24"/>
        </w:rPr>
        <w:t>A CÂMARA MUNICIPAL DE VEREADORES DE PEJUÇARA/RS, DENOMINADA CONTRATANTE E A EMPRESA RORATO&amp;MOLERO LTDA, DENOMINADA CONTRATADA, PARA A REFORMULAÇÃO GRÁFICA E ESTRUTURAL, ALÉM DE HOSPEGAGEM DO SITE, BEM COMO MIGRAÇÃO DE DADOS DA CÂMARA MUNICIPAL DE PEJUÇARA.</w:t>
      </w:r>
    </w:p>
    <w:p w14:paraId="6920D6F7" w14:textId="77777777" w:rsidR="00577991" w:rsidRPr="00FD08C2" w:rsidRDefault="00577991" w:rsidP="005779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0356B4B" w14:textId="2296A57F" w:rsidR="00E87547" w:rsidRPr="00FD08C2" w:rsidRDefault="00E87547" w:rsidP="005D08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Por este instrumento particular de </w:t>
      </w:r>
      <w:r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CONTRATO ADMINISTRATIVO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, de um lado </w:t>
      </w:r>
      <w:r w:rsidR="00635D12" w:rsidRPr="00FD08C2">
        <w:rPr>
          <w:rFonts w:ascii="Arial" w:hAnsi="Arial" w:cs="Arial"/>
          <w:color w:val="000000" w:themeColor="text1"/>
          <w:sz w:val="24"/>
          <w:szCs w:val="24"/>
        </w:rPr>
        <w:t>a</w:t>
      </w:r>
      <w:r w:rsidR="00A64894" w:rsidRPr="00FD08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164AA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CÂMARA</w:t>
      </w:r>
      <w:r w:rsidR="00635D12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M</w:t>
      </w:r>
      <w:r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UNIC</w:t>
      </w:r>
      <w:r w:rsidR="00577991">
        <w:rPr>
          <w:rFonts w:ascii="Arial" w:hAnsi="Arial" w:cs="Arial"/>
          <w:b/>
          <w:bCs/>
          <w:color w:val="000000" w:themeColor="text1"/>
          <w:sz w:val="24"/>
          <w:szCs w:val="24"/>
        </w:rPr>
        <w:t>I</w:t>
      </w:r>
      <w:r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P</w:t>
      </w:r>
      <w:r w:rsidR="00635D12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AL</w:t>
      </w:r>
      <w:r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DE </w:t>
      </w:r>
      <w:r w:rsidR="00C97AAA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PEJUÇARA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ESTADO D</w:t>
      </w:r>
      <w:r w:rsidR="00C97AAA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O RIO GRANDE DO SUL</w:t>
      </w:r>
      <w:r w:rsidR="005C7532" w:rsidRPr="00FD08C2">
        <w:rPr>
          <w:rFonts w:ascii="Arial" w:hAnsi="Arial" w:cs="Arial"/>
          <w:color w:val="000000" w:themeColor="text1"/>
          <w:sz w:val="24"/>
          <w:szCs w:val="24"/>
        </w:rPr>
        <w:t>, com sede na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C7532" w:rsidRPr="00FD08C2">
        <w:rPr>
          <w:rFonts w:ascii="Arial" w:hAnsi="Arial" w:cs="Arial"/>
          <w:color w:val="000000" w:themeColor="text1"/>
          <w:sz w:val="24"/>
          <w:szCs w:val="24"/>
        </w:rPr>
        <w:t xml:space="preserve">Rua </w:t>
      </w:r>
      <w:r w:rsidR="00C97AAA" w:rsidRPr="00FD08C2">
        <w:rPr>
          <w:rFonts w:ascii="Arial" w:hAnsi="Arial" w:cs="Arial"/>
          <w:color w:val="000000" w:themeColor="text1"/>
          <w:sz w:val="24"/>
          <w:szCs w:val="24"/>
        </w:rPr>
        <w:t>Getúlio Vargas</w:t>
      </w:r>
      <w:r w:rsidR="005C7532" w:rsidRPr="00FD08C2">
        <w:rPr>
          <w:rFonts w:ascii="Arial" w:hAnsi="Arial" w:cs="Arial"/>
          <w:color w:val="000000" w:themeColor="text1"/>
          <w:sz w:val="24"/>
          <w:szCs w:val="24"/>
        </w:rPr>
        <w:t>,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 n°.</w:t>
      </w:r>
      <w:r w:rsidR="00C97AAA" w:rsidRPr="00FD08C2">
        <w:rPr>
          <w:rFonts w:ascii="Arial" w:hAnsi="Arial" w:cs="Arial"/>
          <w:color w:val="000000" w:themeColor="text1"/>
          <w:sz w:val="24"/>
          <w:szCs w:val="24"/>
        </w:rPr>
        <w:t>597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>, centro, nesta cidade</w:t>
      </w:r>
      <w:r w:rsidR="00C97AAA" w:rsidRPr="00FD08C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E653D" w:rsidRPr="00FD08C2">
        <w:rPr>
          <w:rFonts w:ascii="Arial" w:hAnsi="Arial" w:cs="Arial"/>
          <w:color w:val="000000" w:themeColor="text1"/>
          <w:sz w:val="24"/>
          <w:szCs w:val="24"/>
        </w:rPr>
        <w:t>registrada sob o CNPJ 0</w:t>
      </w:r>
      <w:r w:rsidR="00C97AAA" w:rsidRPr="00FD08C2">
        <w:rPr>
          <w:rFonts w:ascii="Arial" w:hAnsi="Arial" w:cs="Arial"/>
          <w:color w:val="000000" w:themeColor="text1"/>
          <w:sz w:val="24"/>
          <w:szCs w:val="24"/>
        </w:rPr>
        <w:t>17.662.405.0001-98</w:t>
      </w:r>
      <w:r w:rsidR="00577991">
        <w:rPr>
          <w:rFonts w:ascii="Arial" w:hAnsi="Arial" w:cs="Arial"/>
          <w:color w:val="000000" w:themeColor="text1"/>
          <w:sz w:val="24"/>
          <w:szCs w:val="24"/>
        </w:rPr>
        <w:t xml:space="preserve">, representada 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>por</w:t>
      </w:r>
      <w:r w:rsidR="00A64894" w:rsidRPr="00FD08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>S</w:t>
      </w:r>
      <w:r w:rsidR="009A780B" w:rsidRPr="00FD08C2">
        <w:rPr>
          <w:rFonts w:ascii="Arial" w:hAnsi="Arial" w:cs="Arial"/>
          <w:color w:val="000000" w:themeColor="text1"/>
          <w:sz w:val="24"/>
          <w:szCs w:val="24"/>
        </w:rPr>
        <w:t>eu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164AA" w:rsidRPr="00FD08C2">
        <w:rPr>
          <w:rFonts w:ascii="Arial" w:hAnsi="Arial" w:cs="Arial"/>
          <w:color w:val="000000" w:themeColor="text1"/>
          <w:sz w:val="24"/>
          <w:szCs w:val="24"/>
        </w:rPr>
        <w:t>Presidente</w:t>
      </w:r>
      <w:r w:rsidR="00577991">
        <w:rPr>
          <w:rFonts w:ascii="Arial" w:hAnsi="Arial" w:cs="Arial"/>
          <w:color w:val="000000" w:themeColor="text1"/>
          <w:sz w:val="24"/>
          <w:szCs w:val="24"/>
        </w:rPr>
        <w:t>,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A780B" w:rsidRPr="00FD08C2">
        <w:rPr>
          <w:rFonts w:ascii="Arial" w:hAnsi="Arial" w:cs="Arial"/>
          <w:color w:val="000000" w:themeColor="text1"/>
          <w:sz w:val="24"/>
          <w:szCs w:val="24"/>
        </w:rPr>
        <w:t>o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 Senhor</w:t>
      </w:r>
      <w:r w:rsidR="00C97AAA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CERINEU JOSÉ MANTOVANI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>, doravante denominada</w:t>
      </w:r>
      <w:r w:rsidR="00A64894" w:rsidRPr="00FD08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CONTRATANTE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, e de outro lado a Empresa </w:t>
      </w:r>
      <w:r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RORATO&amp;MOLERO LTDA</w:t>
      </w:r>
      <w:r w:rsidR="009A4667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-ME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, pessoa </w:t>
      </w:r>
      <w:r w:rsidR="00C9343F" w:rsidRPr="00FD08C2">
        <w:rPr>
          <w:rFonts w:ascii="Arial" w:hAnsi="Arial" w:cs="Arial"/>
          <w:color w:val="000000" w:themeColor="text1"/>
          <w:sz w:val="24"/>
          <w:szCs w:val="24"/>
        </w:rPr>
        <w:t>jurídica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 de direito privado, inscrita no CNPJ </w:t>
      </w:r>
      <w:proofErr w:type="spellStart"/>
      <w:r w:rsidRPr="00FD08C2">
        <w:rPr>
          <w:rFonts w:ascii="Arial" w:hAnsi="Arial" w:cs="Arial"/>
          <w:color w:val="000000" w:themeColor="text1"/>
          <w:sz w:val="24"/>
          <w:szCs w:val="24"/>
        </w:rPr>
        <w:t>n.°</w:t>
      </w:r>
      <w:proofErr w:type="spellEnd"/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A4667" w:rsidRPr="00FD08C2">
        <w:rPr>
          <w:rFonts w:ascii="Arial" w:hAnsi="Arial" w:cs="Arial"/>
          <w:color w:val="000000" w:themeColor="text1"/>
          <w:sz w:val="24"/>
          <w:szCs w:val="24"/>
        </w:rPr>
        <w:t>20.214.712/0001-10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>,</w:t>
      </w:r>
      <w:r w:rsidR="00A64894" w:rsidRPr="00FD08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estabelecida à Rua </w:t>
      </w:r>
      <w:r w:rsidR="00953155" w:rsidRPr="00FD08C2">
        <w:rPr>
          <w:rFonts w:ascii="Arial" w:hAnsi="Arial" w:cs="Arial"/>
          <w:color w:val="000000" w:themeColor="text1"/>
          <w:sz w:val="24"/>
          <w:szCs w:val="24"/>
        </w:rPr>
        <w:t>Treze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>,</w:t>
      </w:r>
      <w:r w:rsidR="00F60421" w:rsidRPr="00FD08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53155" w:rsidRPr="00FD08C2">
        <w:rPr>
          <w:rFonts w:ascii="Arial" w:hAnsi="Arial" w:cs="Arial"/>
          <w:color w:val="000000" w:themeColor="text1"/>
          <w:sz w:val="24"/>
          <w:szCs w:val="24"/>
        </w:rPr>
        <w:t>38,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53155" w:rsidRPr="00FD08C2">
        <w:rPr>
          <w:rFonts w:ascii="Arial" w:hAnsi="Arial" w:cs="Arial"/>
          <w:color w:val="000000" w:themeColor="text1"/>
          <w:sz w:val="24"/>
          <w:szCs w:val="24"/>
        </w:rPr>
        <w:t>Parque da Mata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>, CEP 19930-000, na cidade de Ribeirão do Sul-SP, neste ato representada neste pelos seus</w:t>
      </w:r>
      <w:r w:rsidR="00A64894" w:rsidRPr="00FD08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>proprietário</w:t>
      </w:r>
      <w:r w:rsidR="00C9343F" w:rsidRPr="00FD08C2">
        <w:rPr>
          <w:rFonts w:ascii="Arial" w:hAnsi="Arial" w:cs="Arial"/>
          <w:color w:val="000000" w:themeColor="text1"/>
          <w:sz w:val="24"/>
          <w:szCs w:val="24"/>
        </w:rPr>
        <w:t>s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, o Sr. </w:t>
      </w:r>
      <w:r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RENAN GABRIEL MOLERO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 e Sr. </w:t>
      </w:r>
      <w:r w:rsidR="00F60421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FELIPE AUGUSTO</w:t>
      </w:r>
      <w:r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FD08C2">
        <w:rPr>
          <w:rFonts w:ascii="Arial" w:hAnsi="Arial" w:cs="Arial"/>
          <w:b/>
          <w:bCs/>
          <w:sz w:val="24"/>
          <w:szCs w:val="24"/>
        </w:rPr>
        <w:t>RORATO</w:t>
      </w:r>
      <w:r w:rsidRPr="00FD08C2">
        <w:rPr>
          <w:rFonts w:ascii="Arial" w:hAnsi="Arial" w:cs="Arial"/>
          <w:sz w:val="24"/>
          <w:szCs w:val="24"/>
        </w:rPr>
        <w:t>, portador</w:t>
      </w:r>
      <w:r w:rsidR="00C9343F" w:rsidRPr="00FD08C2">
        <w:rPr>
          <w:rFonts w:ascii="Arial" w:hAnsi="Arial" w:cs="Arial"/>
          <w:sz w:val="24"/>
          <w:szCs w:val="24"/>
        </w:rPr>
        <w:t>es</w:t>
      </w:r>
      <w:r w:rsidR="006A2BD3" w:rsidRPr="00FD08C2">
        <w:rPr>
          <w:rFonts w:ascii="Arial" w:hAnsi="Arial" w:cs="Arial"/>
          <w:sz w:val="24"/>
          <w:szCs w:val="24"/>
        </w:rPr>
        <w:t xml:space="preserve"> dos respectivos documentos</w:t>
      </w:r>
      <w:r w:rsidRPr="00FD08C2">
        <w:rPr>
          <w:rFonts w:ascii="Arial" w:hAnsi="Arial" w:cs="Arial"/>
          <w:sz w:val="24"/>
          <w:szCs w:val="24"/>
        </w:rPr>
        <w:t>: identi</w:t>
      </w:r>
      <w:r w:rsidR="00C9343F" w:rsidRPr="00FD08C2">
        <w:rPr>
          <w:rFonts w:ascii="Arial" w:hAnsi="Arial" w:cs="Arial"/>
          <w:sz w:val="24"/>
          <w:szCs w:val="24"/>
        </w:rPr>
        <w:t>dade RG n° 47.125.802-7 - SSP e</w:t>
      </w:r>
      <w:r w:rsidRPr="00FD08C2">
        <w:rPr>
          <w:rFonts w:ascii="Arial" w:hAnsi="Arial" w:cs="Arial"/>
          <w:sz w:val="24"/>
          <w:szCs w:val="24"/>
        </w:rPr>
        <w:t xml:space="preserve"> CPF/MF n° 401.744.238-29; identidade RG n° </w:t>
      </w:r>
      <w:r w:rsidR="00F60421" w:rsidRPr="00FD08C2">
        <w:rPr>
          <w:rFonts w:ascii="Arial" w:hAnsi="Arial" w:cs="Arial"/>
          <w:sz w:val="24"/>
          <w:szCs w:val="24"/>
        </w:rPr>
        <w:t>48.236.795-7</w:t>
      </w:r>
      <w:r w:rsidR="00C9343F" w:rsidRPr="00FD08C2">
        <w:rPr>
          <w:rFonts w:ascii="Arial" w:hAnsi="Arial" w:cs="Arial"/>
          <w:sz w:val="24"/>
          <w:szCs w:val="24"/>
        </w:rPr>
        <w:t xml:space="preserve"> - SSP e CPF/MF n° </w:t>
      </w:r>
      <w:r w:rsidR="00F60421" w:rsidRPr="00FD08C2">
        <w:rPr>
          <w:rFonts w:ascii="Arial" w:hAnsi="Arial" w:cs="Arial"/>
          <w:sz w:val="24"/>
          <w:szCs w:val="24"/>
        </w:rPr>
        <w:t>411.361.118-16</w:t>
      </w:r>
      <w:r w:rsidRPr="00FD08C2">
        <w:rPr>
          <w:rFonts w:ascii="Arial" w:hAnsi="Arial" w:cs="Arial"/>
          <w:sz w:val="24"/>
          <w:szCs w:val="24"/>
        </w:rPr>
        <w:t>, doravante</w:t>
      </w:r>
      <w:r w:rsidR="00A64894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denominada CONTRATADA, firmam, com fundamento nos Autos da Dispensa de</w:t>
      </w:r>
      <w:r w:rsidR="00A64894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 xml:space="preserve">Licitação n°. </w:t>
      </w:r>
      <w:r w:rsidR="00C97AAA" w:rsidRPr="00FD08C2">
        <w:rPr>
          <w:rFonts w:ascii="Arial" w:hAnsi="Arial" w:cs="Arial"/>
          <w:color w:val="000000" w:themeColor="text1"/>
          <w:sz w:val="24"/>
          <w:szCs w:val="24"/>
        </w:rPr>
        <w:t>0</w:t>
      </w:r>
      <w:r w:rsidR="00FD08C2" w:rsidRPr="00FD08C2">
        <w:rPr>
          <w:rFonts w:ascii="Arial" w:hAnsi="Arial" w:cs="Arial"/>
          <w:color w:val="000000" w:themeColor="text1"/>
          <w:sz w:val="24"/>
          <w:szCs w:val="24"/>
        </w:rPr>
        <w:t>3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>/</w:t>
      </w:r>
      <w:r w:rsidR="005D087A" w:rsidRPr="00FD08C2">
        <w:rPr>
          <w:rFonts w:ascii="Arial" w:hAnsi="Arial" w:cs="Arial"/>
          <w:color w:val="000000" w:themeColor="text1"/>
          <w:sz w:val="24"/>
          <w:szCs w:val="24"/>
        </w:rPr>
        <w:t>20</w:t>
      </w:r>
      <w:r w:rsidR="00953155" w:rsidRPr="00FD08C2">
        <w:rPr>
          <w:rFonts w:ascii="Arial" w:hAnsi="Arial" w:cs="Arial"/>
          <w:color w:val="000000" w:themeColor="text1"/>
          <w:sz w:val="24"/>
          <w:szCs w:val="24"/>
        </w:rPr>
        <w:t>2</w:t>
      </w:r>
      <w:r w:rsidR="00C97AAA" w:rsidRPr="00FD08C2">
        <w:rPr>
          <w:rFonts w:ascii="Arial" w:hAnsi="Arial" w:cs="Arial"/>
          <w:color w:val="000000" w:themeColor="text1"/>
          <w:sz w:val="24"/>
          <w:szCs w:val="24"/>
        </w:rPr>
        <w:t>2</w:t>
      </w:r>
      <w:r w:rsidRPr="00FD08C2">
        <w:rPr>
          <w:rFonts w:ascii="Arial" w:hAnsi="Arial" w:cs="Arial"/>
          <w:sz w:val="24"/>
          <w:szCs w:val="24"/>
        </w:rPr>
        <w:t>, que fica fazendo parte integrante deste, independentemente de</w:t>
      </w:r>
      <w:r w:rsidR="00A64894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transcrição, e no qual estão vinculadas as partes, o presente instrumento de Contrato</w:t>
      </w:r>
      <w:r w:rsidR="00A64894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 xml:space="preserve">Administrativo, o qual </w:t>
      </w:r>
      <w:r w:rsidR="006A2BD3" w:rsidRPr="00FD08C2">
        <w:rPr>
          <w:rFonts w:ascii="Arial" w:hAnsi="Arial" w:cs="Arial"/>
          <w:sz w:val="24"/>
          <w:szCs w:val="24"/>
        </w:rPr>
        <w:t>se regerá</w:t>
      </w:r>
      <w:r w:rsidRPr="00FD08C2">
        <w:rPr>
          <w:rFonts w:ascii="Arial" w:hAnsi="Arial" w:cs="Arial"/>
          <w:sz w:val="24"/>
          <w:szCs w:val="24"/>
        </w:rPr>
        <w:t xml:space="preserve"> pelo disposto na Lei Federal n°. 8.666/93 e suas</w:t>
      </w:r>
      <w:r w:rsidR="00A64894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alterações posteriores, Código Civil Brasileiro e demais legislações aplicáveis à espécie,</w:t>
      </w:r>
      <w:r w:rsidR="00A64894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mediante cláusulas e condições que mutuamente aceitam e outorgam, a saber:</w:t>
      </w:r>
    </w:p>
    <w:p w14:paraId="5C61F410" w14:textId="77777777" w:rsidR="00E87547" w:rsidRPr="00FD08C2" w:rsidRDefault="00E87547" w:rsidP="00E875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DCDF28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b/>
          <w:bCs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CLÁUSULA PRIMEIRA: DO OBJETO</w:t>
      </w:r>
    </w:p>
    <w:p w14:paraId="1869D71A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2F6DC48E" w14:textId="57F79A8B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1.1.</w:t>
      </w:r>
      <w:r w:rsidRPr="00FD08C2">
        <w:rPr>
          <w:rFonts w:ascii="Arial" w:hAnsi="Arial" w:cs="Arial"/>
          <w:sz w:val="24"/>
          <w:szCs w:val="24"/>
        </w:rPr>
        <w:t xml:space="preserve"> O presente contrato tem por objeto a reformulação gráfica e</w:t>
      </w:r>
      <w:r w:rsidR="00A64894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estrutural do SITE da</w:t>
      </w:r>
      <w:r w:rsidR="00A64894" w:rsidRPr="00FD08C2">
        <w:rPr>
          <w:rFonts w:ascii="Arial" w:hAnsi="Arial" w:cs="Arial"/>
          <w:sz w:val="24"/>
          <w:szCs w:val="24"/>
        </w:rPr>
        <w:t xml:space="preserve"> </w:t>
      </w:r>
      <w:r w:rsidR="00E164AA" w:rsidRPr="00FD08C2">
        <w:rPr>
          <w:rFonts w:ascii="Arial" w:hAnsi="Arial" w:cs="Arial"/>
          <w:sz w:val="24"/>
          <w:szCs w:val="24"/>
        </w:rPr>
        <w:t>Câmara</w:t>
      </w:r>
      <w:r w:rsidR="00CE653D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Municipal de</w:t>
      </w:r>
      <w:r w:rsidR="00C97AAA" w:rsidRPr="00FD08C2">
        <w:rPr>
          <w:rFonts w:ascii="Arial" w:hAnsi="Arial" w:cs="Arial"/>
          <w:sz w:val="24"/>
          <w:szCs w:val="24"/>
        </w:rPr>
        <w:t xml:space="preserve"> Pejuçara</w:t>
      </w:r>
      <w:r w:rsidRPr="00FD08C2">
        <w:rPr>
          <w:rFonts w:ascii="Arial" w:hAnsi="Arial" w:cs="Arial"/>
          <w:sz w:val="24"/>
          <w:szCs w:val="24"/>
        </w:rPr>
        <w:t>, incluindo</w:t>
      </w:r>
      <w:r w:rsidR="00A64894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conteúdos estáticos e elaboração de sistemas para gerenciamento de parte</w:t>
      </w:r>
      <w:r w:rsidR="00A64894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 xml:space="preserve">dos conteúdos, tendo </w:t>
      </w:r>
      <w:r w:rsidR="00956DA6" w:rsidRPr="00FD08C2">
        <w:rPr>
          <w:rFonts w:ascii="Arial" w:hAnsi="Arial" w:cs="Arial"/>
          <w:sz w:val="24"/>
          <w:szCs w:val="24"/>
        </w:rPr>
        <w:t>ilimitadas contas</w:t>
      </w:r>
      <w:r w:rsidRPr="00FD08C2">
        <w:rPr>
          <w:rFonts w:ascii="Arial" w:hAnsi="Arial" w:cs="Arial"/>
          <w:sz w:val="24"/>
          <w:szCs w:val="24"/>
        </w:rPr>
        <w:t xml:space="preserve"> de e-mai1</w:t>
      </w:r>
      <w:r w:rsidR="00C9343F" w:rsidRPr="00FD08C2">
        <w:rPr>
          <w:rFonts w:ascii="Arial" w:hAnsi="Arial" w:cs="Arial"/>
          <w:sz w:val="24"/>
          <w:szCs w:val="24"/>
        </w:rPr>
        <w:t xml:space="preserve">, </w:t>
      </w:r>
      <w:r w:rsidR="00956DA6" w:rsidRPr="00FD08C2">
        <w:rPr>
          <w:rFonts w:ascii="Arial" w:hAnsi="Arial" w:cs="Arial"/>
          <w:sz w:val="24"/>
          <w:szCs w:val="24"/>
        </w:rPr>
        <w:t>p</w:t>
      </w:r>
      <w:r w:rsidRPr="00FD08C2">
        <w:rPr>
          <w:rFonts w:ascii="Arial" w:hAnsi="Arial" w:cs="Arial"/>
          <w:sz w:val="24"/>
          <w:szCs w:val="24"/>
        </w:rPr>
        <w:t>odendo haver a</w:t>
      </w:r>
      <w:r w:rsidR="00C9343F" w:rsidRPr="00FD08C2">
        <w:rPr>
          <w:rFonts w:ascii="Arial" w:hAnsi="Arial" w:cs="Arial"/>
          <w:sz w:val="24"/>
          <w:szCs w:val="24"/>
        </w:rPr>
        <w:t>l</w:t>
      </w:r>
      <w:r w:rsidRPr="00FD08C2">
        <w:rPr>
          <w:rFonts w:ascii="Arial" w:hAnsi="Arial" w:cs="Arial"/>
          <w:sz w:val="24"/>
          <w:szCs w:val="24"/>
        </w:rPr>
        <w:t>teração</w:t>
      </w:r>
      <w:r w:rsidR="00956DA6" w:rsidRPr="00FD08C2">
        <w:rPr>
          <w:rFonts w:ascii="Arial" w:hAnsi="Arial" w:cs="Arial"/>
          <w:sz w:val="24"/>
          <w:szCs w:val="24"/>
        </w:rPr>
        <w:t xml:space="preserve"> na capacidade de armazenamento</w:t>
      </w:r>
      <w:r w:rsidRPr="00FD08C2">
        <w:rPr>
          <w:rFonts w:ascii="Arial" w:hAnsi="Arial" w:cs="Arial"/>
          <w:sz w:val="24"/>
          <w:szCs w:val="24"/>
        </w:rPr>
        <w:t xml:space="preserve"> em determinados e-mails, nunca podendo ultrapassar a cota de </w:t>
      </w:r>
      <w:r w:rsidR="00953155" w:rsidRPr="00FD08C2">
        <w:rPr>
          <w:rFonts w:ascii="Arial" w:hAnsi="Arial" w:cs="Arial"/>
          <w:sz w:val="24"/>
          <w:szCs w:val="24"/>
        </w:rPr>
        <w:t>100</w:t>
      </w:r>
      <w:r w:rsidR="00B515D7" w:rsidRPr="00FD08C2">
        <w:rPr>
          <w:rFonts w:ascii="Arial" w:hAnsi="Arial" w:cs="Arial"/>
          <w:sz w:val="24"/>
          <w:szCs w:val="24"/>
        </w:rPr>
        <w:t>GB</w:t>
      </w:r>
      <w:r w:rsidRPr="00FD08C2">
        <w:rPr>
          <w:rFonts w:ascii="Arial" w:hAnsi="Arial" w:cs="Arial"/>
          <w:sz w:val="24"/>
          <w:szCs w:val="24"/>
        </w:rPr>
        <w:t>.</w:t>
      </w:r>
    </w:p>
    <w:p w14:paraId="211A59B3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14:paraId="0AEFE0E7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1.2</w:t>
      </w:r>
      <w:r w:rsidR="00373B39" w:rsidRPr="00FD08C2">
        <w:rPr>
          <w:rFonts w:ascii="Arial" w:hAnsi="Arial" w:cs="Arial"/>
          <w:b/>
          <w:bCs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A CONTRATADA se responsabiliza a entregar o SITE em</w:t>
      </w:r>
      <w:r w:rsidR="00973C37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conformidade com os componentes listados na proposta.</w:t>
      </w:r>
    </w:p>
    <w:p w14:paraId="2F93AC3A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14:paraId="4F42EA49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1.3.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Será apresentada à CONTRATANTE a versão Inicial do</w:t>
      </w:r>
      <w:r w:rsidR="00973C37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Site (Layout), observado o prazo estabelecido pela CLÁUSULA QUARTA.</w:t>
      </w:r>
    </w:p>
    <w:p w14:paraId="5522DBB8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14:paraId="3553FC95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 xml:space="preserve">1.4. </w:t>
      </w:r>
      <w:r w:rsidRPr="00FD08C2">
        <w:rPr>
          <w:rFonts w:ascii="Arial" w:hAnsi="Arial" w:cs="Arial"/>
          <w:sz w:val="24"/>
          <w:szCs w:val="24"/>
        </w:rPr>
        <w:t>As alterações gráficas e/ ou estruturais compreendidas como</w:t>
      </w:r>
      <w:r w:rsidR="00973C37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mudança completa (Layout), solicitadas após a aprovação da versão Inicial serão</w:t>
      </w:r>
      <w:r w:rsidR="00973C37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compreendidas como intervenções. Esta</w:t>
      </w:r>
      <w:r w:rsidR="00956DA6" w:rsidRPr="00FD08C2">
        <w:rPr>
          <w:rFonts w:ascii="Arial" w:hAnsi="Arial" w:cs="Arial"/>
          <w:sz w:val="24"/>
          <w:szCs w:val="24"/>
        </w:rPr>
        <w:t>s serão cobradas adicionalmente mediante orçamento.</w:t>
      </w:r>
    </w:p>
    <w:p w14:paraId="720DB8B1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137352F8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b/>
          <w:bCs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CLÁUSULA SEGUNDA - DO REGIME DE EXECUÇÃO</w:t>
      </w:r>
    </w:p>
    <w:p w14:paraId="4A42A087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791529DD" w14:textId="77777777" w:rsidR="00E87547" w:rsidRPr="00FD08C2" w:rsidRDefault="00A64894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sz w:val="24"/>
          <w:szCs w:val="24"/>
        </w:rPr>
        <w:t>2.1.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Os serviços referidos na Cláusula Primeira serão executados pela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CONTRATADA, sob o regime de empreitada por preço global.</w:t>
      </w:r>
    </w:p>
    <w:p w14:paraId="3BF406C9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1BB51E78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b/>
          <w:bCs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CLÁUSULA TERCEIRA - DO PAGAMENTO</w:t>
      </w:r>
    </w:p>
    <w:p w14:paraId="0E5EA615" w14:textId="77777777" w:rsidR="006B3167" w:rsidRPr="00FD08C2" w:rsidRDefault="006B316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b/>
          <w:bCs/>
          <w:sz w:val="24"/>
          <w:szCs w:val="24"/>
        </w:rPr>
      </w:pPr>
    </w:p>
    <w:p w14:paraId="601627DA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sz w:val="24"/>
          <w:szCs w:val="24"/>
        </w:rPr>
        <w:t>3.1.</w:t>
      </w:r>
      <w:r w:rsidRPr="00FD08C2">
        <w:rPr>
          <w:rFonts w:ascii="Arial" w:hAnsi="Arial" w:cs="Arial"/>
          <w:sz w:val="24"/>
          <w:szCs w:val="24"/>
        </w:rPr>
        <w:t xml:space="preserve"> A </w:t>
      </w:r>
      <w:r w:rsidRPr="00FD08C2">
        <w:rPr>
          <w:rFonts w:ascii="Arial" w:hAnsi="Arial" w:cs="Arial"/>
          <w:b/>
          <w:bCs/>
          <w:sz w:val="24"/>
          <w:szCs w:val="24"/>
        </w:rPr>
        <w:t>CONTRATANTE</w:t>
      </w:r>
      <w:r w:rsidRPr="00FD08C2">
        <w:rPr>
          <w:rFonts w:ascii="Arial" w:hAnsi="Arial" w:cs="Arial"/>
          <w:sz w:val="24"/>
          <w:szCs w:val="24"/>
        </w:rPr>
        <w:t xml:space="preserve"> pagará à </w:t>
      </w:r>
      <w:r w:rsidRPr="00FD08C2">
        <w:rPr>
          <w:rFonts w:ascii="Arial" w:hAnsi="Arial" w:cs="Arial"/>
          <w:b/>
          <w:bCs/>
          <w:sz w:val="24"/>
          <w:szCs w:val="24"/>
        </w:rPr>
        <w:t>CONTRATADA</w:t>
      </w:r>
      <w:r w:rsidRPr="00FD08C2">
        <w:rPr>
          <w:rFonts w:ascii="Arial" w:hAnsi="Arial" w:cs="Arial"/>
          <w:sz w:val="24"/>
          <w:szCs w:val="24"/>
        </w:rPr>
        <w:t>, os seguintes valores:</w:t>
      </w:r>
    </w:p>
    <w:p w14:paraId="4D03C730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25653928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374E826E" w14:textId="3B08D46E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3.1.2.</w:t>
      </w:r>
      <w:r w:rsidRPr="00FD08C2">
        <w:rPr>
          <w:rFonts w:ascii="Arial" w:hAnsi="Arial" w:cs="Arial"/>
          <w:sz w:val="24"/>
          <w:szCs w:val="24"/>
        </w:rPr>
        <w:t xml:space="preserve"> R$ </w:t>
      </w:r>
      <w:r w:rsidR="00C97AAA" w:rsidRPr="00FD08C2">
        <w:rPr>
          <w:rFonts w:ascii="Arial" w:hAnsi="Arial" w:cs="Arial"/>
          <w:sz w:val="24"/>
          <w:szCs w:val="24"/>
        </w:rPr>
        <w:t>250</w:t>
      </w:r>
      <w:r w:rsidR="00DB0380" w:rsidRPr="00FD08C2">
        <w:rPr>
          <w:rFonts w:ascii="Arial" w:hAnsi="Arial" w:cs="Arial"/>
          <w:sz w:val="24"/>
          <w:szCs w:val="24"/>
        </w:rPr>
        <w:t>,00</w:t>
      </w:r>
      <w:r w:rsidRPr="00FD08C2">
        <w:rPr>
          <w:rFonts w:ascii="Arial" w:hAnsi="Arial" w:cs="Arial"/>
          <w:sz w:val="24"/>
          <w:szCs w:val="24"/>
        </w:rPr>
        <w:t xml:space="preserve"> (</w:t>
      </w:r>
      <w:r w:rsidR="00C97AAA" w:rsidRPr="00FD08C2">
        <w:rPr>
          <w:rFonts w:ascii="Arial" w:hAnsi="Arial" w:cs="Arial"/>
          <w:sz w:val="24"/>
          <w:szCs w:val="24"/>
        </w:rPr>
        <w:t>Duzentos e cinquenta</w:t>
      </w:r>
      <w:r w:rsidRPr="00FD08C2">
        <w:rPr>
          <w:rFonts w:ascii="Arial" w:hAnsi="Arial" w:cs="Arial"/>
          <w:sz w:val="24"/>
          <w:szCs w:val="24"/>
        </w:rPr>
        <w:t xml:space="preserve"> reais) mensais pelo serviço de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manutenção</w:t>
      </w:r>
      <w:r w:rsidR="006B3167" w:rsidRPr="00FD08C2">
        <w:rPr>
          <w:rFonts w:ascii="Arial" w:hAnsi="Arial" w:cs="Arial"/>
          <w:sz w:val="24"/>
          <w:szCs w:val="24"/>
        </w:rPr>
        <w:t xml:space="preserve"> e hospedagem</w:t>
      </w:r>
      <w:r w:rsidRPr="00FD08C2">
        <w:rPr>
          <w:rFonts w:ascii="Arial" w:hAnsi="Arial" w:cs="Arial"/>
          <w:sz w:val="24"/>
          <w:szCs w:val="24"/>
        </w:rPr>
        <w:t xml:space="preserve"> do site, paga mediante apresentação de Nota Fiscal devidamente atestada</w:t>
      </w:r>
      <w:r w:rsidR="006B3167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pela CONTRATANTE.</w:t>
      </w:r>
    </w:p>
    <w:p w14:paraId="59EE9A10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31994B6E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3.1.2.1.</w:t>
      </w:r>
      <w:r w:rsidRPr="00FD08C2">
        <w:rPr>
          <w:rFonts w:ascii="Arial" w:hAnsi="Arial" w:cs="Arial"/>
          <w:sz w:val="24"/>
          <w:szCs w:val="24"/>
        </w:rPr>
        <w:t xml:space="preserve"> O valor fixo estipulado no item, “3.1.2.” deste contrato, será pago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até o décimo dia útil do mês subsequente ao da prestação dos serviços.</w:t>
      </w:r>
    </w:p>
    <w:p w14:paraId="60EF78DA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5DFC1E62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b/>
          <w:bCs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CLÁUSULA QUARTA - DOS PRAZOS</w:t>
      </w:r>
    </w:p>
    <w:p w14:paraId="2C26719D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59E16FF9" w14:textId="70DD6642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 xml:space="preserve">4.1. 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>O prazo de vigência do presente contrato será de 12 meses,</w:t>
      </w:r>
      <w:r w:rsidR="009F482B" w:rsidRPr="00FD08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compreendendo o período de </w:t>
      </w:r>
      <w:r w:rsidR="00FD08C2" w:rsidRPr="00FD08C2">
        <w:rPr>
          <w:rFonts w:ascii="Arial" w:hAnsi="Arial" w:cs="Arial"/>
          <w:color w:val="000000" w:themeColor="text1"/>
          <w:sz w:val="24"/>
          <w:szCs w:val="24"/>
        </w:rPr>
        <w:t>20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FD08C2" w:rsidRPr="00FD08C2">
        <w:rPr>
          <w:rFonts w:ascii="Arial" w:hAnsi="Arial" w:cs="Arial"/>
          <w:color w:val="000000" w:themeColor="text1"/>
          <w:sz w:val="24"/>
          <w:szCs w:val="24"/>
        </w:rPr>
        <w:t>maio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 de 20</w:t>
      </w:r>
      <w:r w:rsidR="00953155" w:rsidRPr="00FD08C2">
        <w:rPr>
          <w:rFonts w:ascii="Arial" w:hAnsi="Arial" w:cs="Arial"/>
          <w:color w:val="000000" w:themeColor="text1"/>
          <w:sz w:val="24"/>
          <w:szCs w:val="24"/>
        </w:rPr>
        <w:t>2</w:t>
      </w:r>
      <w:r w:rsidR="00FD08C2" w:rsidRPr="00FD08C2">
        <w:rPr>
          <w:rFonts w:ascii="Arial" w:hAnsi="Arial" w:cs="Arial"/>
          <w:color w:val="000000" w:themeColor="text1"/>
          <w:sz w:val="24"/>
          <w:szCs w:val="24"/>
        </w:rPr>
        <w:t>2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="00C9343F" w:rsidRPr="00FD08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D08C2" w:rsidRPr="00FD08C2">
        <w:rPr>
          <w:rFonts w:ascii="Arial" w:hAnsi="Arial" w:cs="Arial"/>
          <w:color w:val="000000" w:themeColor="text1"/>
          <w:sz w:val="24"/>
          <w:szCs w:val="24"/>
        </w:rPr>
        <w:t>2</w:t>
      </w:r>
      <w:r w:rsidR="00FD08C2">
        <w:rPr>
          <w:rFonts w:ascii="Arial" w:hAnsi="Arial" w:cs="Arial"/>
          <w:color w:val="000000" w:themeColor="text1"/>
          <w:sz w:val="24"/>
          <w:szCs w:val="24"/>
        </w:rPr>
        <w:t>0</w:t>
      </w:r>
      <w:r w:rsidR="00C9343F" w:rsidRPr="00FD08C2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FD08C2" w:rsidRPr="00FD08C2">
        <w:rPr>
          <w:rFonts w:ascii="Arial" w:hAnsi="Arial" w:cs="Arial"/>
          <w:color w:val="000000" w:themeColor="text1"/>
          <w:sz w:val="24"/>
          <w:szCs w:val="24"/>
        </w:rPr>
        <w:t>maio</w:t>
      </w:r>
      <w:r w:rsidR="003D1691" w:rsidRPr="00FD08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9343F" w:rsidRPr="00FD08C2">
        <w:rPr>
          <w:rFonts w:ascii="Arial" w:hAnsi="Arial" w:cs="Arial"/>
          <w:color w:val="000000" w:themeColor="text1"/>
          <w:sz w:val="24"/>
          <w:szCs w:val="24"/>
        </w:rPr>
        <w:t>de 2</w:t>
      </w:r>
      <w:r w:rsidR="00BA3335" w:rsidRPr="00FD08C2">
        <w:rPr>
          <w:rFonts w:ascii="Arial" w:hAnsi="Arial" w:cs="Arial"/>
          <w:color w:val="000000" w:themeColor="text1"/>
          <w:sz w:val="24"/>
          <w:szCs w:val="24"/>
        </w:rPr>
        <w:t>0</w:t>
      </w:r>
      <w:r w:rsidR="00953155" w:rsidRPr="00FD08C2">
        <w:rPr>
          <w:rFonts w:ascii="Arial" w:hAnsi="Arial" w:cs="Arial"/>
          <w:color w:val="000000" w:themeColor="text1"/>
          <w:sz w:val="24"/>
          <w:szCs w:val="24"/>
        </w:rPr>
        <w:t>2</w:t>
      </w:r>
      <w:r w:rsidR="00FD08C2">
        <w:rPr>
          <w:rFonts w:ascii="Arial" w:hAnsi="Arial" w:cs="Arial"/>
          <w:color w:val="000000" w:themeColor="text1"/>
          <w:sz w:val="24"/>
          <w:szCs w:val="24"/>
        </w:rPr>
        <w:t>3</w:t>
      </w:r>
      <w:r w:rsidRPr="00FD08C2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891786D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3FC5C6B0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4.2.</w:t>
      </w:r>
      <w:r w:rsidRPr="00FD08C2">
        <w:rPr>
          <w:rFonts w:ascii="Arial" w:hAnsi="Arial" w:cs="Arial"/>
          <w:sz w:val="24"/>
          <w:szCs w:val="24"/>
        </w:rPr>
        <w:t xml:space="preserve"> Os prazos de entrega do site e dos eventos de desenvolvimento regem-se por estas regras:</w:t>
      </w:r>
    </w:p>
    <w:p w14:paraId="216426A8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1A2BB0E8" w14:textId="77777777" w:rsidR="00E87547" w:rsidRPr="00FD08C2" w:rsidRDefault="00E87547" w:rsidP="00CE653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4.2.1.</w:t>
      </w:r>
      <w:r w:rsidRPr="00FD08C2">
        <w:rPr>
          <w:rFonts w:ascii="Arial" w:hAnsi="Arial" w:cs="Arial"/>
          <w:sz w:val="24"/>
          <w:szCs w:val="24"/>
        </w:rPr>
        <w:t xml:space="preserve"> Versão Inicial do Site (LAYOUT): A CONTRATADA compromete-</w:t>
      </w:r>
      <w:r w:rsidR="009F482B" w:rsidRPr="00FD08C2">
        <w:rPr>
          <w:rFonts w:ascii="Arial" w:hAnsi="Arial" w:cs="Arial"/>
          <w:sz w:val="24"/>
          <w:szCs w:val="24"/>
        </w:rPr>
        <w:t>s</w:t>
      </w:r>
      <w:r w:rsidRPr="00FD08C2">
        <w:rPr>
          <w:rFonts w:ascii="Arial" w:hAnsi="Arial" w:cs="Arial"/>
          <w:sz w:val="24"/>
          <w:szCs w:val="24"/>
        </w:rPr>
        <w:t>e a</w:t>
      </w:r>
      <w:r w:rsidR="009C1FB9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entregar a versão Inicial do SITE no prazo de quinze (15) dias úteis a contar da data da</w:t>
      </w:r>
      <w:r w:rsidR="00CE653D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entrega do primeiro material, solicitado pela CONTRATADA.</w:t>
      </w:r>
    </w:p>
    <w:p w14:paraId="192E7EC3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27C1C772" w14:textId="77777777" w:rsidR="00E87547" w:rsidRPr="00FD08C2" w:rsidRDefault="00E87547" w:rsidP="00CE653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 xml:space="preserve">4.2.2. </w:t>
      </w:r>
      <w:r w:rsidRPr="00FD08C2">
        <w:rPr>
          <w:rFonts w:ascii="Arial" w:hAnsi="Arial" w:cs="Arial"/>
          <w:sz w:val="24"/>
          <w:szCs w:val="24"/>
        </w:rPr>
        <w:t>A partir desta data a CONTRATANTE poderá: analisar, testar,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discutir, definir e informar via e-mail a CONTRATADA as alterações que considerar</w:t>
      </w:r>
      <w:r w:rsidR="00CE653D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necessárias.</w:t>
      </w:r>
    </w:p>
    <w:p w14:paraId="500D3AA1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268F00A4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4.2.2.1.</w:t>
      </w:r>
      <w:r w:rsidRPr="00FD08C2">
        <w:rPr>
          <w:rFonts w:ascii="Arial" w:hAnsi="Arial" w:cs="Arial"/>
          <w:sz w:val="24"/>
          <w:szCs w:val="24"/>
        </w:rPr>
        <w:t xml:space="preserve"> Informações verbais e/ ou parciais não serão acatadas.</w:t>
      </w:r>
    </w:p>
    <w:p w14:paraId="5718585C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5C02B7E2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4.2.3.</w:t>
      </w:r>
      <w:r w:rsidRPr="00FD08C2">
        <w:rPr>
          <w:rFonts w:ascii="Arial" w:hAnsi="Arial" w:cs="Arial"/>
          <w:sz w:val="24"/>
          <w:szCs w:val="24"/>
        </w:rPr>
        <w:t xml:space="preserve"> Conteúdo do Site: a CONTRATADA compromete-se a entregar a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versão parcial do site (conteúdo) no prazo de trinta (30) dias úteis contados a partir da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 xml:space="preserve">data </w:t>
      </w:r>
      <w:r w:rsidRPr="00FD08C2">
        <w:rPr>
          <w:rFonts w:ascii="Arial" w:hAnsi="Arial" w:cs="Arial"/>
          <w:sz w:val="24"/>
          <w:szCs w:val="24"/>
        </w:rPr>
        <w:lastRenderedPageBreak/>
        <w:t>de aprovação da versão inicial do site (layout), mediante entrega do material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solicitado pela CONTRATADA.</w:t>
      </w:r>
    </w:p>
    <w:p w14:paraId="6F55399B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338FEDB7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4.2.4.</w:t>
      </w:r>
      <w:r w:rsidRPr="00FD08C2">
        <w:rPr>
          <w:rFonts w:ascii="Arial" w:hAnsi="Arial" w:cs="Arial"/>
          <w:sz w:val="24"/>
          <w:szCs w:val="24"/>
        </w:rPr>
        <w:t xml:space="preserve"> Nesta fase, a CONTRATANTE enviará a CONTRATADA às</w:t>
      </w:r>
      <w:r w:rsidR="00271937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 xml:space="preserve">informações que </w:t>
      </w:r>
      <w:r w:rsidR="00271937" w:rsidRPr="00FD08C2">
        <w:rPr>
          <w:rFonts w:ascii="Arial" w:hAnsi="Arial" w:cs="Arial"/>
          <w:sz w:val="24"/>
          <w:szCs w:val="24"/>
        </w:rPr>
        <w:t>constituirão</w:t>
      </w:r>
      <w:r w:rsidRPr="00FD08C2">
        <w:rPr>
          <w:rFonts w:ascii="Arial" w:hAnsi="Arial" w:cs="Arial"/>
          <w:sz w:val="24"/>
          <w:szCs w:val="24"/>
        </w:rPr>
        <w:t xml:space="preserve"> o conteúdo do site, inclusive fotos, ilustrações ou</w:t>
      </w:r>
      <w:r w:rsidR="00271937" w:rsidRPr="00FD08C2">
        <w:rPr>
          <w:rFonts w:ascii="Arial" w:hAnsi="Arial" w:cs="Arial"/>
          <w:sz w:val="24"/>
          <w:szCs w:val="24"/>
        </w:rPr>
        <w:t xml:space="preserve"> conteúdo</w:t>
      </w:r>
      <w:r w:rsidRPr="00FD08C2">
        <w:rPr>
          <w:rFonts w:ascii="Arial" w:hAnsi="Arial" w:cs="Arial"/>
          <w:sz w:val="24"/>
          <w:szCs w:val="24"/>
        </w:rPr>
        <w:t xml:space="preserve"> de qualquer outra esp</w:t>
      </w:r>
      <w:r w:rsidR="00C9343F" w:rsidRPr="00FD08C2">
        <w:rPr>
          <w:rFonts w:ascii="Arial" w:hAnsi="Arial" w:cs="Arial"/>
          <w:sz w:val="24"/>
          <w:szCs w:val="24"/>
        </w:rPr>
        <w:t>é</w:t>
      </w:r>
      <w:r w:rsidRPr="00FD08C2">
        <w:rPr>
          <w:rFonts w:ascii="Arial" w:hAnsi="Arial" w:cs="Arial"/>
          <w:sz w:val="24"/>
          <w:szCs w:val="24"/>
        </w:rPr>
        <w:t>cie. Fotos e ilustrações JPEG/PNG deverão ser entregues</w:t>
      </w:r>
      <w:r w:rsidR="00271937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nas dimensões e resolução de qualidade a serem definidas pela CONTRATADA.</w:t>
      </w:r>
    </w:p>
    <w:p w14:paraId="339F4971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00D1443A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 xml:space="preserve">4.2.5. </w:t>
      </w:r>
      <w:r w:rsidRPr="00FD08C2">
        <w:rPr>
          <w:rFonts w:ascii="Arial" w:hAnsi="Arial" w:cs="Arial"/>
          <w:sz w:val="24"/>
          <w:szCs w:val="24"/>
        </w:rPr>
        <w:t>A partir desta data a CONTRATANTE poderá: analisar, testar,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discutir, definir e informar via e-mail a CONTRATADA as alterações que considerar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necessárias.</w:t>
      </w:r>
    </w:p>
    <w:p w14:paraId="7733262E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004CAD00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4.2.6.</w:t>
      </w:r>
      <w:r w:rsidRPr="00FD08C2">
        <w:rPr>
          <w:rFonts w:ascii="Arial" w:hAnsi="Arial" w:cs="Arial"/>
          <w:sz w:val="24"/>
          <w:szCs w:val="24"/>
        </w:rPr>
        <w:t xml:space="preserve"> A cada lista de alterações informada será reiniciada a contagem do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prazo de dez (10) dias úteis para a execução das alterações.</w:t>
      </w:r>
    </w:p>
    <w:p w14:paraId="18958270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3AB9C753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4.2.7.</w:t>
      </w:r>
      <w:r w:rsidRPr="00FD08C2">
        <w:rPr>
          <w:rFonts w:ascii="Arial" w:hAnsi="Arial" w:cs="Arial"/>
          <w:sz w:val="24"/>
          <w:szCs w:val="24"/>
        </w:rPr>
        <w:t xml:space="preserve"> Decorridos quinze (15) dias contínuos sem que a CONTRATANTE</w:t>
      </w:r>
      <w:r w:rsidR="00271937" w:rsidRPr="00FD08C2">
        <w:rPr>
          <w:rFonts w:ascii="Arial" w:hAnsi="Arial" w:cs="Arial"/>
          <w:sz w:val="24"/>
          <w:szCs w:val="24"/>
        </w:rPr>
        <w:t xml:space="preserve"> tenha </w:t>
      </w:r>
      <w:r w:rsidRPr="00FD08C2">
        <w:rPr>
          <w:rFonts w:ascii="Arial" w:hAnsi="Arial" w:cs="Arial"/>
          <w:sz w:val="24"/>
          <w:szCs w:val="24"/>
        </w:rPr>
        <w:t>apresentado as alterações pretendidas e/ ou as informações componentes do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conteúdo, poderá a CONTRATADA interpretar ter havido desistência e acarretará no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atraso da fase seguinte, fazendo com que os prazos sejam redefinidos.</w:t>
      </w:r>
    </w:p>
    <w:p w14:paraId="04208BAF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6F9B7E08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4.2.8.</w:t>
      </w:r>
      <w:r w:rsidRPr="00FD08C2">
        <w:rPr>
          <w:rFonts w:ascii="Arial" w:hAnsi="Arial" w:cs="Arial"/>
          <w:sz w:val="24"/>
          <w:szCs w:val="24"/>
        </w:rPr>
        <w:t xml:space="preserve"> Versão final do Site: a CONTRATADA compromete-se a entregar a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versão final do site, incluindo os itens dinâmicos no prazo de trinta (30) dias úteis,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contados a partir da data em que a CONTRATANTE informar a CONTRATADA as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alterações definitivas e finais previstas no item imediatamente acima.</w:t>
      </w:r>
    </w:p>
    <w:p w14:paraId="3B3EE15B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765841FD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b/>
          <w:bCs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 xml:space="preserve">CLÁUSULA </w:t>
      </w:r>
      <w:r w:rsidR="00271937" w:rsidRPr="00FD08C2">
        <w:rPr>
          <w:rFonts w:ascii="Arial" w:hAnsi="Arial" w:cs="Arial"/>
          <w:b/>
          <w:bCs/>
          <w:sz w:val="24"/>
          <w:szCs w:val="24"/>
        </w:rPr>
        <w:t>QUINTA</w:t>
      </w:r>
      <w:r w:rsidRPr="00FD08C2">
        <w:rPr>
          <w:rFonts w:ascii="Arial" w:hAnsi="Arial" w:cs="Arial"/>
          <w:b/>
          <w:bCs/>
          <w:sz w:val="24"/>
          <w:szCs w:val="24"/>
        </w:rPr>
        <w:t xml:space="preserve"> - DOS ENCARGOS</w:t>
      </w:r>
    </w:p>
    <w:p w14:paraId="32E87043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1A277CCE" w14:textId="77777777" w:rsidR="00E87547" w:rsidRPr="00FD08C2" w:rsidRDefault="0027193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5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.1</w:t>
      </w:r>
      <w:r w:rsidR="009C1FB9" w:rsidRPr="00FD08C2">
        <w:rPr>
          <w:rFonts w:ascii="Arial" w:hAnsi="Arial" w:cs="Arial"/>
          <w:b/>
          <w:bCs/>
          <w:sz w:val="24"/>
          <w:szCs w:val="24"/>
        </w:rPr>
        <w:t>.</w:t>
      </w:r>
      <w:r w:rsidR="00E87547" w:rsidRPr="00FD08C2">
        <w:rPr>
          <w:rFonts w:ascii="Arial" w:hAnsi="Arial" w:cs="Arial"/>
          <w:sz w:val="24"/>
          <w:szCs w:val="24"/>
        </w:rPr>
        <w:t xml:space="preserve"> Todos os encargos previdenciários, sociais e fiscais, decorrentes do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presente contrato, correrão por conta da CONTRATADA.</w:t>
      </w:r>
    </w:p>
    <w:p w14:paraId="77EBA2BB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25CECD1B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b/>
          <w:bCs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CLÁUSULA S</w:t>
      </w:r>
      <w:r w:rsidR="00271937" w:rsidRPr="00FD08C2">
        <w:rPr>
          <w:rFonts w:ascii="Arial" w:hAnsi="Arial" w:cs="Arial"/>
          <w:b/>
          <w:bCs/>
          <w:sz w:val="24"/>
          <w:szCs w:val="24"/>
        </w:rPr>
        <w:t>EXTA</w:t>
      </w:r>
      <w:r w:rsidRPr="00FD08C2">
        <w:rPr>
          <w:rFonts w:ascii="Arial" w:hAnsi="Arial" w:cs="Arial"/>
          <w:b/>
          <w:bCs/>
          <w:sz w:val="24"/>
          <w:szCs w:val="24"/>
        </w:rPr>
        <w:t xml:space="preserve"> - DAS OBRIGAÇÕES DAS PARTES</w:t>
      </w:r>
    </w:p>
    <w:p w14:paraId="099F5150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3FFF2EFF" w14:textId="77777777" w:rsidR="00E87547" w:rsidRPr="00FD08C2" w:rsidRDefault="0027193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b/>
          <w:bCs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6</w:t>
      </w:r>
      <w:r w:rsidR="00373B39" w:rsidRPr="00FD08C2">
        <w:rPr>
          <w:rFonts w:ascii="Arial" w:hAnsi="Arial" w:cs="Arial"/>
          <w:b/>
          <w:bCs/>
          <w:sz w:val="24"/>
          <w:szCs w:val="24"/>
        </w:rPr>
        <w:t xml:space="preserve">.1. 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 xml:space="preserve"> SÃO OBRIGAÇÕES DA CONTRATANTE:</w:t>
      </w:r>
    </w:p>
    <w:p w14:paraId="3BBACAAC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07FE00C1" w14:textId="77777777" w:rsidR="00E87547" w:rsidRPr="00FD08C2" w:rsidRDefault="0027193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6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.1.1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Cumprir, por si e ou por seus prepostos, todas as cláusulas e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condições previstas neste contrato, fornecendo todas as informações necessárias para a</w:t>
      </w:r>
      <w:r w:rsidR="00EA6221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execução e entrega do serviço por parte da CONTRATADA.</w:t>
      </w:r>
    </w:p>
    <w:p w14:paraId="366F9E8A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7321F756" w14:textId="77777777" w:rsidR="00E87547" w:rsidRPr="00FD08C2" w:rsidRDefault="0027193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6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.1.2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E87547" w:rsidRPr="00FD08C2">
        <w:rPr>
          <w:rFonts w:ascii="Arial" w:hAnsi="Arial" w:cs="Arial"/>
          <w:sz w:val="24"/>
          <w:szCs w:val="24"/>
        </w:rPr>
        <w:t xml:space="preserve">  Pagamento na forma estipulada na Clausula TERCEIRA do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presente contrato.</w:t>
      </w:r>
    </w:p>
    <w:p w14:paraId="791A8AF6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0A51EECA" w14:textId="77777777" w:rsidR="00E87547" w:rsidRPr="00FD08C2" w:rsidRDefault="0027193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6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.1.3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E87547" w:rsidRPr="00FD08C2">
        <w:rPr>
          <w:rFonts w:ascii="Arial" w:hAnsi="Arial" w:cs="Arial"/>
          <w:sz w:val="24"/>
          <w:szCs w:val="24"/>
        </w:rPr>
        <w:t xml:space="preserve"> Respeitar as datas para entrega do material solicitado pela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CONTRATADA.</w:t>
      </w:r>
    </w:p>
    <w:p w14:paraId="044272C2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043938DF" w14:textId="77777777" w:rsidR="00E87547" w:rsidRPr="00FD08C2" w:rsidRDefault="005E371A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6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 xml:space="preserve">.1.4. </w:t>
      </w:r>
      <w:r w:rsidR="00E87547" w:rsidRPr="00FD08C2">
        <w:rPr>
          <w:rFonts w:ascii="Arial" w:hAnsi="Arial" w:cs="Arial"/>
          <w:sz w:val="24"/>
          <w:szCs w:val="24"/>
        </w:rPr>
        <w:t>Fornecer as características visuais e todo o material complementar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como textos, fotos e logomarca que sejam necessários à elaboração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do SITE.</w:t>
      </w:r>
    </w:p>
    <w:p w14:paraId="224785ED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2CE99071" w14:textId="77777777" w:rsidR="00E87547" w:rsidRPr="00FD08C2" w:rsidRDefault="005E371A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b/>
          <w:bCs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6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.2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 xml:space="preserve">. 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 xml:space="preserve"> </w:t>
      </w:r>
      <w:r w:rsidR="00EA6221" w:rsidRPr="00FD08C2">
        <w:rPr>
          <w:rFonts w:ascii="Arial" w:hAnsi="Arial" w:cs="Arial"/>
          <w:b/>
          <w:bCs/>
          <w:sz w:val="24"/>
          <w:szCs w:val="24"/>
        </w:rPr>
        <w:t>SÃO OBRIGAÇÕES DA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 xml:space="preserve"> CONTRATADA:</w:t>
      </w:r>
    </w:p>
    <w:p w14:paraId="1757137F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0293BDD1" w14:textId="77777777" w:rsidR="00E87547" w:rsidRPr="00FD08C2" w:rsidRDefault="005E371A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6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.2.1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Diligenciar no sentido de prestar à CONTRATANTE, o melhor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serviço técnico possível.</w:t>
      </w:r>
    </w:p>
    <w:p w14:paraId="78E5A3C2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1CC84975" w14:textId="77777777" w:rsidR="00E87547" w:rsidRPr="00FD08C2" w:rsidRDefault="005E371A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6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.2.2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373B39" w:rsidRPr="00FD08C2">
        <w:rPr>
          <w:rFonts w:ascii="Arial" w:hAnsi="Arial" w:cs="Arial"/>
          <w:b/>
          <w:bCs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Recolher, nos prazos legais, todos os encargos sociais,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0337D8" w:rsidRPr="00FD08C2">
        <w:rPr>
          <w:rFonts w:ascii="Arial" w:hAnsi="Arial" w:cs="Arial"/>
          <w:sz w:val="24"/>
          <w:szCs w:val="24"/>
        </w:rPr>
        <w:t>previdenciários, trabalhistas, fundiá</w:t>
      </w:r>
      <w:r w:rsidR="00E87547" w:rsidRPr="00FD08C2">
        <w:rPr>
          <w:rFonts w:ascii="Arial" w:hAnsi="Arial" w:cs="Arial"/>
          <w:sz w:val="24"/>
          <w:szCs w:val="24"/>
        </w:rPr>
        <w:t>rios, fiscais e outros decorrentes da presente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contratação e sua execução, em quaisquer das esferas: privada, federal, estadual e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municipal.</w:t>
      </w:r>
    </w:p>
    <w:p w14:paraId="4AB6E159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64EFF6FC" w14:textId="77777777" w:rsidR="00E87547" w:rsidRPr="00FD08C2" w:rsidRDefault="005E371A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6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.2.3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E87547" w:rsidRPr="00FD08C2">
        <w:rPr>
          <w:rFonts w:ascii="Arial" w:hAnsi="Arial" w:cs="Arial"/>
          <w:sz w:val="24"/>
          <w:szCs w:val="24"/>
        </w:rPr>
        <w:t xml:space="preserve"> Manter, durante toda a execução do contrato, todas as qualificações</w:t>
      </w:r>
      <w:r w:rsidR="000337D8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 xml:space="preserve">e </w:t>
      </w:r>
      <w:r w:rsidR="000337D8" w:rsidRPr="00FD08C2">
        <w:rPr>
          <w:rFonts w:ascii="Arial" w:hAnsi="Arial" w:cs="Arial"/>
          <w:sz w:val="24"/>
          <w:szCs w:val="24"/>
        </w:rPr>
        <w:t>ha</w:t>
      </w:r>
      <w:r w:rsidR="00E87547" w:rsidRPr="00FD08C2">
        <w:rPr>
          <w:rFonts w:ascii="Arial" w:hAnsi="Arial" w:cs="Arial"/>
          <w:sz w:val="24"/>
          <w:szCs w:val="24"/>
        </w:rPr>
        <w:t>bilitações exigidas na Lei Federal n°. 8.666/ 93 e suas alterações posteriores.</w:t>
      </w:r>
    </w:p>
    <w:p w14:paraId="64E311B6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762B7018" w14:textId="77777777" w:rsidR="00E87547" w:rsidRPr="00FD08C2" w:rsidRDefault="005E371A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6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.2.4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E87547" w:rsidRPr="00FD08C2">
        <w:rPr>
          <w:rFonts w:ascii="Arial" w:hAnsi="Arial" w:cs="Arial"/>
          <w:sz w:val="24"/>
          <w:szCs w:val="24"/>
        </w:rPr>
        <w:t xml:space="preserve"> Sujeição à fiscalização da 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CONTRATANTE</w:t>
      </w:r>
      <w:r w:rsidR="00E87547" w:rsidRPr="00FD08C2">
        <w:rPr>
          <w:rFonts w:ascii="Arial" w:hAnsi="Arial" w:cs="Arial"/>
          <w:sz w:val="24"/>
          <w:szCs w:val="24"/>
        </w:rPr>
        <w:t>, durante todo o período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da execução dos serviços, a qual poderá restringir comportamentos inadequados, sendo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terminantemente proibido o consumo de bebidas alcoólicas ou qualquer outro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ingrediente que cause distúrbios ao comportamento, quando prestar serviço nas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repartições da CONTRATANTE.</w:t>
      </w:r>
    </w:p>
    <w:p w14:paraId="7B784805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506FD908" w14:textId="77777777" w:rsidR="00E87547" w:rsidRPr="00FD08C2" w:rsidRDefault="005E371A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b/>
          <w:bCs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6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.2.5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373B39" w:rsidRPr="00FD08C2">
        <w:rPr>
          <w:rFonts w:ascii="Arial" w:hAnsi="Arial" w:cs="Arial"/>
          <w:b/>
          <w:bCs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Cumprir o prazo contratual, salvo motivo justo, previamente</w:t>
      </w:r>
      <w:r w:rsidR="009F482B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 xml:space="preserve">comunicado à 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CONTRATANTE.</w:t>
      </w:r>
    </w:p>
    <w:p w14:paraId="6DE5F36D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29B88F8A" w14:textId="77777777" w:rsidR="00E87547" w:rsidRPr="00FD08C2" w:rsidRDefault="005E371A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b/>
          <w:bCs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7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  DAS SANÇÕES:</w:t>
      </w:r>
    </w:p>
    <w:p w14:paraId="28676D30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22D48BED" w14:textId="77777777" w:rsidR="00E87547" w:rsidRPr="00FD08C2" w:rsidRDefault="005E371A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7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.1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E87547" w:rsidRPr="00FD08C2">
        <w:rPr>
          <w:rFonts w:ascii="Arial" w:hAnsi="Arial" w:cs="Arial"/>
          <w:sz w:val="24"/>
          <w:szCs w:val="24"/>
        </w:rPr>
        <w:t xml:space="preserve"> Pela inexecução total ou parcial do ajuste, o inadimplente, além das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medidas e penalidades previstas na Lei Federal n°. 8.666, de 21 de junho de 1.993 e Lei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n°. 8.883/94, sujeitar-se-á ao pagamento de multas de até 50% (cinquenta por cento)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sobre o valor total do Contrato.</w:t>
      </w:r>
    </w:p>
    <w:p w14:paraId="4F08D37F" w14:textId="77777777" w:rsidR="004A2D23" w:rsidRPr="00FD08C2" w:rsidRDefault="004A2D23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b/>
          <w:bCs/>
          <w:sz w:val="24"/>
          <w:szCs w:val="24"/>
        </w:rPr>
      </w:pPr>
    </w:p>
    <w:p w14:paraId="20A68528" w14:textId="70CF470E" w:rsidR="00E87547" w:rsidRPr="00FD08C2" w:rsidRDefault="004A2D23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7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.1.</w:t>
      </w:r>
      <w:r w:rsidRPr="00FD08C2">
        <w:rPr>
          <w:rFonts w:ascii="Arial" w:hAnsi="Arial" w:cs="Arial"/>
          <w:b/>
          <w:bCs/>
          <w:sz w:val="24"/>
          <w:szCs w:val="24"/>
        </w:rPr>
        <w:t>1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E87547" w:rsidRPr="00FD08C2">
        <w:rPr>
          <w:rFonts w:ascii="Arial" w:hAnsi="Arial" w:cs="Arial"/>
          <w:sz w:val="24"/>
          <w:szCs w:val="24"/>
        </w:rPr>
        <w:t xml:space="preserve"> O valor da multa atualizado deverá ser pago pela inadimplente na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 xml:space="preserve">Tesouraria da </w:t>
      </w:r>
      <w:r w:rsidR="00E164AA" w:rsidRPr="00FD08C2">
        <w:rPr>
          <w:rFonts w:ascii="Arial" w:hAnsi="Arial" w:cs="Arial"/>
          <w:sz w:val="24"/>
          <w:szCs w:val="24"/>
        </w:rPr>
        <w:t>Câmara</w:t>
      </w:r>
      <w:r w:rsidR="00E87547" w:rsidRPr="00FD08C2">
        <w:rPr>
          <w:rFonts w:ascii="Arial" w:hAnsi="Arial" w:cs="Arial"/>
          <w:sz w:val="24"/>
          <w:szCs w:val="24"/>
        </w:rPr>
        <w:t xml:space="preserve"> Municipal de </w:t>
      </w:r>
      <w:r w:rsidR="00C97AAA" w:rsidRPr="00EE021C">
        <w:rPr>
          <w:rFonts w:ascii="Arial" w:hAnsi="Arial" w:cs="Arial"/>
          <w:color w:val="000000" w:themeColor="text1"/>
          <w:sz w:val="24"/>
          <w:szCs w:val="24"/>
        </w:rPr>
        <w:t>Pejuçara</w:t>
      </w:r>
      <w:r w:rsidR="00E87547" w:rsidRPr="00FD08C2">
        <w:rPr>
          <w:rFonts w:ascii="Arial" w:hAnsi="Arial" w:cs="Arial"/>
          <w:sz w:val="24"/>
          <w:szCs w:val="24"/>
        </w:rPr>
        <w:t>, na condição “a vista”. Na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ocorrência do não pagamento, o valor será cobrado judicialmente.</w:t>
      </w:r>
    </w:p>
    <w:p w14:paraId="2F4F1717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083592BE" w14:textId="00F42B3F" w:rsidR="00E87547" w:rsidRPr="00FD08C2" w:rsidRDefault="004A2D23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7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</w:t>
      </w:r>
      <w:r w:rsidRPr="00FD08C2">
        <w:rPr>
          <w:rFonts w:ascii="Arial" w:hAnsi="Arial" w:cs="Arial"/>
          <w:b/>
          <w:bCs/>
          <w:sz w:val="24"/>
          <w:szCs w:val="24"/>
        </w:rPr>
        <w:t>2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EA6221" w:rsidRPr="00FD08C2">
        <w:rPr>
          <w:rFonts w:ascii="Arial" w:hAnsi="Arial" w:cs="Arial"/>
          <w:sz w:val="24"/>
          <w:szCs w:val="24"/>
        </w:rPr>
        <w:t xml:space="preserve"> A </w:t>
      </w:r>
      <w:r w:rsidR="00E87547" w:rsidRPr="00FD08C2">
        <w:rPr>
          <w:rFonts w:ascii="Arial" w:hAnsi="Arial" w:cs="Arial"/>
          <w:sz w:val="24"/>
          <w:szCs w:val="24"/>
        </w:rPr>
        <w:t xml:space="preserve">critério da </w:t>
      </w:r>
      <w:r w:rsidR="00E164AA" w:rsidRPr="00FD08C2">
        <w:rPr>
          <w:rFonts w:ascii="Arial" w:hAnsi="Arial" w:cs="Arial"/>
          <w:sz w:val="24"/>
          <w:szCs w:val="24"/>
        </w:rPr>
        <w:t>Câmara</w:t>
      </w:r>
      <w:r w:rsidR="00E87547" w:rsidRPr="00FD08C2">
        <w:rPr>
          <w:rFonts w:ascii="Arial" w:hAnsi="Arial" w:cs="Arial"/>
          <w:sz w:val="24"/>
          <w:szCs w:val="24"/>
        </w:rPr>
        <w:t xml:space="preserve"> Municipal de </w:t>
      </w:r>
      <w:r w:rsidR="00C97AAA" w:rsidRPr="00EE021C">
        <w:rPr>
          <w:rFonts w:ascii="Arial" w:hAnsi="Arial" w:cs="Arial"/>
          <w:color w:val="000000" w:themeColor="text1"/>
          <w:sz w:val="24"/>
          <w:szCs w:val="24"/>
        </w:rPr>
        <w:t>Pejuçara</w:t>
      </w:r>
      <w:r w:rsidR="00EA6221" w:rsidRPr="00FD08C2">
        <w:rPr>
          <w:rFonts w:ascii="Arial" w:hAnsi="Arial" w:cs="Arial"/>
          <w:sz w:val="24"/>
          <w:szCs w:val="24"/>
        </w:rPr>
        <w:t xml:space="preserve"> poderá</w:t>
      </w:r>
      <w:r w:rsidR="00E87547" w:rsidRPr="00FD08C2">
        <w:rPr>
          <w:rFonts w:ascii="Arial" w:hAnsi="Arial" w:cs="Arial"/>
          <w:sz w:val="24"/>
          <w:szCs w:val="24"/>
        </w:rPr>
        <w:t xml:space="preserve"> ser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aplicada penalidade da multa prevista no item “</w:t>
      </w:r>
      <w:r w:rsidRPr="00FD08C2">
        <w:rPr>
          <w:rFonts w:ascii="Arial" w:hAnsi="Arial" w:cs="Arial"/>
          <w:sz w:val="24"/>
          <w:szCs w:val="24"/>
        </w:rPr>
        <w:t>7</w:t>
      </w:r>
      <w:r w:rsidR="00E87547" w:rsidRPr="00FD08C2">
        <w:rPr>
          <w:rFonts w:ascii="Arial" w:hAnsi="Arial" w:cs="Arial"/>
          <w:sz w:val="24"/>
          <w:szCs w:val="24"/>
        </w:rPr>
        <w:t>.1”, e suspensão temporária de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participação em licitações e impedimento de contratar, pelo per</w:t>
      </w:r>
      <w:r w:rsidR="000337D8" w:rsidRPr="00FD08C2">
        <w:rPr>
          <w:rFonts w:ascii="Arial" w:hAnsi="Arial" w:cs="Arial"/>
          <w:sz w:val="24"/>
          <w:szCs w:val="24"/>
        </w:rPr>
        <w:t>í</w:t>
      </w:r>
      <w:r w:rsidR="00E87547" w:rsidRPr="00FD08C2">
        <w:rPr>
          <w:rFonts w:ascii="Arial" w:hAnsi="Arial" w:cs="Arial"/>
          <w:sz w:val="24"/>
          <w:szCs w:val="24"/>
        </w:rPr>
        <w:t xml:space="preserve">odo de </w:t>
      </w:r>
      <w:r w:rsidR="000337D8" w:rsidRPr="00FD08C2">
        <w:rPr>
          <w:rFonts w:ascii="Arial" w:hAnsi="Arial" w:cs="Arial"/>
          <w:sz w:val="24"/>
          <w:szCs w:val="24"/>
        </w:rPr>
        <w:t>0</w:t>
      </w:r>
      <w:r w:rsidR="00E87547" w:rsidRPr="00FD08C2">
        <w:rPr>
          <w:rFonts w:ascii="Arial" w:hAnsi="Arial" w:cs="Arial"/>
          <w:sz w:val="24"/>
          <w:szCs w:val="24"/>
        </w:rPr>
        <w:t>6 (seis) meses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até 02 (dois) anos, nos seguintes casos, independentemente da aplicação da pena de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mu</w:t>
      </w:r>
      <w:r w:rsidRPr="00FD08C2">
        <w:rPr>
          <w:rFonts w:ascii="Arial" w:hAnsi="Arial" w:cs="Arial"/>
          <w:sz w:val="24"/>
          <w:szCs w:val="24"/>
        </w:rPr>
        <w:t xml:space="preserve">lta de que trata os </w:t>
      </w:r>
      <w:r w:rsidR="00CE653D" w:rsidRPr="00FD08C2">
        <w:rPr>
          <w:rFonts w:ascii="Arial" w:hAnsi="Arial" w:cs="Arial"/>
          <w:sz w:val="24"/>
          <w:szCs w:val="24"/>
        </w:rPr>
        <w:t>subitens</w:t>
      </w:r>
      <w:r w:rsidRPr="00FD08C2">
        <w:rPr>
          <w:rFonts w:ascii="Arial" w:hAnsi="Arial" w:cs="Arial"/>
          <w:sz w:val="24"/>
          <w:szCs w:val="24"/>
        </w:rPr>
        <w:t xml:space="preserve"> “7</w:t>
      </w:r>
      <w:r w:rsidR="00E87547" w:rsidRPr="00FD08C2">
        <w:rPr>
          <w:rFonts w:ascii="Arial" w:hAnsi="Arial" w:cs="Arial"/>
          <w:sz w:val="24"/>
          <w:szCs w:val="24"/>
        </w:rPr>
        <w:t>. l” acima:</w:t>
      </w:r>
    </w:p>
    <w:p w14:paraId="0A4B3E25" w14:textId="77777777" w:rsidR="004A2D23" w:rsidRPr="00FD08C2" w:rsidRDefault="004A2D23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b/>
          <w:bCs/>
          <w:sz w:val="24"/>
          <w:szCs w:val="24"/>
        </w:rPr>
      </w:pPr>
    </w:p>
    <w:p w14:paraId="039BD0FC" w14:textId="77777777" w:rsidR="00E87547" w:rsidRPr="00FD08C2" w:rsidRDefault="004A2D23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7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</w:t>
      </w:r>
      <w:r w:rsidRPr="00FD08C2">
        <w:rPr>
          <w:rFonts w:ascii="Arial" w:hAnsi="Arial" w:cs="Arial"/>
          <w:b/>
          <w:bCs/>
          <w:sz w:val="24"/>
          <w:szCs w:val="24"/>
        </w:rPr>
        <w:t>3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7A5C2E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Não serão aplicadas penalidades na ocorrência de casos fortuitos ou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de força maior ou razões de interesse público, desde que devidamente comprovados e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enquadrados legalmente nestas situações.</w:t>
      </w:r>
    </w:p>
    <w:p w14:paraId="0BAD083A" w14:textId="77777777" w:rsidR="004A2D23" w:rsidRPr="00FD08C2" w:rsidRDefault="004A2D23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b/>
          <w:bCs/>
          <w:sz w:val="24"/>
          <w:szCs w:val="24"/>
        </w:rPr>
      </w:pPr>
    </w:p>
    <w:p w14:paraId="082140C9" w14:textId="77777777" w:rsidR="00E87547" w:rsidRPr="00FD08C2" w:rsidRDefault="004A2D23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b/>
          <w:bCs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 xml:space="preserve">8 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- DA RESCISÃO CONTRATUAL</w:t>
      </w:r>
    </w:p>
    <w:p w14:paraId="7EBF1CD5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04C211F7" w14:textId="77777777" w:rsidR="00E87547" w:rsidRPr="00FD08C2" w:rsidRDefault="004A2D23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8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.1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E87547" w:rsidRPr="00FD08C2">
        <w:rPr>
          <w:rFonts w:ascii="Arial" w:hAnsi="Arial" w:cs="Arial"/>
          <w:sz w:val="24"/>
          <w:szCs w:val="24"/>
        </w:rPr>
        <w:t xml:space="preserve"> O presente contrato poderá ser rescindido:</w:t>
      </w:r>
    </w:p>
    <w:p w14:paraId="1BE9CEF0" w14:textId="77777777" w:rsidR="00953155" w:rsidRPr="00FD08C2" w:rsidRDefault="00953155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102C0C11" w14:textId="41F9817F" w:rsidR="00E87547" w:rsidRPr="00FD08C2" w:rsidRDefault="004A2D23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8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.1.1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E87547" w:rsidRPr="00FD08C2">
        <w:rPr>
          <w:rFonts w:ascii="Arial" w:hAnsi="Arial" w:cs="Arial"/>
          <w:sz w:val="24"/>
          <w:szCs w:val="24"/>
        </w:rPr>
        <w:t xml:space="preserve"> Por determinação unilateral da </w:t>
      </w:r>
      <w:r w:rsidR="00E164AA" w:rsidRPr="00FD08C2">
        <w:rPr>
          <w:rFonts w:ascii="Arial" w:hAnsi="Arial" w:cs="Arial"/>
          <w:sz w:val="24"/>
          <w:szCs w:val="24"/>
        </w:rPr>
        <w:t>Câmara</w:t>
      </w:r>
      <w:r w:rsidR="00E87547" w:rsidRPr="00FD08C2">
        <w:rPr>
          <w:rFonts w:ascii="Arial" w:hAnsi="Arial" w:cs="Arial"/>
          <w:sz w:val="24"/>
          <w:szCs w:val="24"/>
        </w:rPr>
        <w:t xml:space="preserve"> Municipal, nos casos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enumerados nos incisos I a XII e XVII do art. 78, da Lei Federal n°. 8.666/93 e suas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alterações posteriores.</w:t>
      </w:r>
    </w:p>
    <w:p w14:paraId="04D79A4F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5E4769AB" w14:textId="77777777" w:rsidR="00E87547" w:rsidRPr="00FD08C2" w:rsidRDefault="004A2D23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8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.1.</w:t>
      </w:r>
      <w:r w:rsidRPr="00FD08C2">
        <w:rPr>
          <w:rFonts w:ascii="Arial" w:hAnsi="Arial" w:cs="Arial"/>
          <w:b/>
          <w:bCs/>
          <w:sz w:val="24"/>
          <w:szCs w:val="24"/>
        </w:rPr>
        <w:t>2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E87547" w:rsidRPr="00FD08C2">
        <w:rPr>
          <w:rFonts w:ascii="Arial" w:hAnsi="Arial" w:cs="Arial"/>
          <w:sz w:val="24"/>
          <w:szCs w:val="24"/>
        </w:rPr>
        <w:t xml:space="preserve"> Por inexecução do contrato por quaisquer das partes, com as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consequências previstas em Lei e neste contrato.</w:t>
      </w:r>
    </w:p>
    <w:p w14:paraId="74AD9BF6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43451A36" w14:textId="77777777" w:rsidR="00E87547" w:rsidRPr="00FD08C2" w:rsidRDefault="004A2D23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b/>
          <w:bCs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9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 xml:space="preserve"> - DAS CONDIÇÕES GERAIS E DO FORO</w:t>
      </w:r>
    </w:p>
    <w:p w14:paraId="4D0B6E8C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4A9CBE09" w14:textId="77777777" w:rsidR="00E87547" w:rsidRPr="00FD08C2" w:rsidRDefault="00D838B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9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.1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E87547" w:rsidRPr="00FD08C2">
        <w:rPr>
          <w:rFonts w:ascii="Arial" w:hAnsi="Arial" w:cs="Arial"/>
          <w:sz w:val="24"/>
          <w:szCs w:val="24"/>
        </w:rPr>
        <w:t xml:space="preserve"> A 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CONTRATADA</w:t>
      </w:r>
      <w:r w:rsidR="00E87547" w:rsidRPr="00FD08C2">
        <w:rPr>
          <w:rFonts w:ascii="Arial" w:hAnsi="Arial" w:cs="Arial"/>
          <w:sz w:val="24"/>
          <w:szCs w:val="24"/>
        </w:rPr>
        <w:t xml:space="preserve"> deverá comunicar imediatamente à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CONTRATANTE</w:t>
      </w:r>
      <w:r w:rsidR="00E87547" w:rsidRPr="00FD08C2">
        <w:rPr>
          <w:rFonts w:ascii="Arial" w:hAnsi="Arial" w:cs="Arial"/>
          <w:sz w:val="24"/>
          <w:szCs w:val="24"/>
        </w:rPr>
        <w:t>, qualquer fato anormal que porventura venha ocorrer durante a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execução e entrega do serviço, principalmente os fatos que dependam de orientação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 xml:space="preserve">técnica da 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CONTRATANTE</w:t>
      </w:r>
      <w:r w:rsidR="00E87547" w:rsidRPr="00FD08C2">
        <w:rPr>
          <w:rFonts w:ascii="Arial" w:hAnsi="Arial" w:cs="Arial"/>
          <w:sz w:val="24"/>
          <w:szCs w:val="24"/>
        </w:rPr>
        <w:t xml:space="preserve"> ou de seus prepostos.</w:t>
      </w:r>
    </w:p>
    <w:p w14:paraId="7A333C8D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1AA6F2E6" w14:textId="77777777" w:rsidR="00E87547" w:rsidRPr="00FD08C2" w:rsidRDefault="00D838B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9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.2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E87547" w:rsidRPr="00FD08C2">
        <w:rPr>
          <w:rFonts w:ascii="Arial" w:hAnsi="Arial" w:cs="Arial"/>
          <w:sz w:val="24"/>
          <w:szCs w:val="24"/>
        </w:rPr>
        <w:t xml:space="preserve"> A presente contratação é regida pelo disposto no Código Civil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Brasileiro e especialmente, pela Lei Federal n°. 8.666/93, com suas alterações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posteriores, e demais disposições legais pertinentes à espécie, não aplicando em qualquer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Vínculo empregatício entre as partes, não cabendo à CONTRATADA pleitear por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quaisquer Vantagens e ou direitos oriundos da legislação trabalhista, previdenciária,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social e ou fundiária.</w:t>
      </w:r>
    </w:p>
    <w:p w14:paraId="11C116D5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3795A27A" w14:textId="77777777" w:rsidR="00E87547" w:rsidRPr="00FD08C2" w:rsidRDefault="00D838B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9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.3.</w:t>
      </w:r>
      <w:r w:rsidR="00E87547" w:rsidRPr="00FD08C2">
        <w:rPr>
          <w:rFonts w:ascii="Arial" w:hAnsi="Arial" w:cs="Arial"/>
          <w:sz w:val="24"/>
          <w:szCs w:val="24"/>
        </w:rPr>
        <w:t xml:space="preserve"> Ficam assegurados à </w:t>
      </w:r>
      <w:r w:rsidRPr="00FD08C2">
        <w:rPr>
          <w:rFonts w:ascii="Arial" w:hAnsi="Arial" w:cs="Arial"/>
          <w:sz w:val="24"/>
          <w:szCs w:val="24"/>
        </w:rPr>
        <w:t>CONTRATADA</w:t>
      </w:r>
      <w:r w:rsidR="00E87547" w:rsidRPr="00FD08C2">
        <w:rPr>
          <w:rFonts w:ascii="Arial" w:hAnsi="Arial" w:cs="Arial"/>
          <w:sz w:val="24"/>
          <w:szCs w:val="24"/>
        </w:rPr>
        <w:t xml:space="preserve"> os direitos autorais relativos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ao Projeto</w:t>
      </w:r>
      <w:r w:rsidRPr="00FD08C2">
        <w:rPr>
          <w:rFonts w:ascii="Arial" w:hAnsi="Arial" w:cs="Arial"/>
          <w:sz w:val="24"/>
          <w:szCs w:val="24"/>
        </w:rPr>
        <w:t xml:space="preserve"> e Código fonte</w:t>
      </w:r>
      <w:r w:rsidR="00E87547" w:rsidRPr="00FD08C2">
        <w:rPr>
          <w:rFonts w:ascii="Arial" w:hAnsi="Arial" w:cs="Arial"/>
          <w:sz w:val="24"/>
          <w:szCs w:val="24"/>
        </w:rPr>
        <w:t>, sem que a</w:t>
      </w:r>
      <w:r w:rsidRPr="00FD08C2">
        <w:rPr>
          <w:rFonts w:ascii="Arial" w:hAnsi="Arial" w:cs="Arial"/>
          <w:sz w:val="24"/>
          <w:szCs w:val="24"/>
        </w:rPr>
        <w:t xml:space="preserve"> caiba a</w:t>
      </w:r>
      <w:r w:rsidR="00E87547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CONTRATANTE</w:t>
      </w:r>
      <w:r w:rsidR="00E87547" w:rsidRPr="00FD08C2">
        <w:rPr>
          <w:rFonts w:ascii="Arial" w:hAnsi="Arial" w:cs="Arial"/>
          <w:sz w:val="24"/>
          <w:szCs w:val="24"/>
        </w:rPr>
        <w:t xml:space="preserve"> qualquer direito neste sentido.</w:t>
      </w:r>
    </w:p>
    <w:p w14:paraId="0286E589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0C2069A0" w14:textId="77777777" w:rsidR="00E87547" w:rsidRPr="00FD08C2" w:rsidRDefault="00D838B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9.4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E87547" w:rsidRPr="00FD08C2">
        <w:rPr>
          <w:rFonts w:ascii="Arial" w:hAnsi="Arial" w:cs="Arial"/>
          <w:sz w:val="24"/>
          <w:szCs w:val="24"/>
        </w:rPr>
        <w:t xml:space="preserve"> A CONTRATADA, não poderá, em hipótese alguma, transferir ou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delegar as atribuições e responsabilidades que assume por força deste contrato, a não ser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com prévia concordância da CONTRATANTE.</w:t>
      </w:r>
    </w:p>
    <w:p w14:paraId="5280E316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3594AA29" w14:textId="77777777" w:rsidR="00E87547" w:rsidRPr="00FD08C2" w:rsidRDefault="00D838B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9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.5.</w:t>
      </w:r>
      <w:r w:rsidR="00E87547" w:rsidRPr="00FD08C2">
        <w:rPr>
          <w:rFonts w:ascii="Arial" w:hAnsi="Arial" w:cs="Arial"/>
          <w:sz w:val="24"/>
          <w:szCs w:val="24"/>
        </w:rPr>
        <w:t xml:space="preserve"> A CONTRATANTE concede a CONTRATADA o direito de inserir no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rodapé das páginas do site objeto deste contrato,</w:t>
      </w:r>
      <w:r w:rsidRPr="00FD08C2">
        <w:rPr>
          <w:rFonts w:ascii="Arial" w:hAnsi="Arial" w:cs="Arial"/>
          <w:sz w:val="24"/>
          <w:szCs w:val="24"/>
        </w:rPr>
        <w:t xml:space="preserve"> o texto “</w:t>
      </w:r>
      <w:r w:rsidR="003B6655" w:rsidRPr="00FD08C2">
        <w:rPr>
          <w:rFonts w:ascii="Arial" w:hAnsi="Arial" w:cs="Arial"/>
          <w:sz w:val="24"/>
          <w:szCs w:val="24"/>
        </w:rPr>
        <w:t>Website desenvolvido por King Page</w:t>
      </w:r>
      <w:r w:rsidR="00E87547" w:rsidRPr="00FD08C2">
        <w:rPr>
          <w:rFonts w:ascii="Arial" w:hAnsi="Arial" w:cs="Arial"/>
          <w:sz w:val="24"/>
          <w:szCs w:val="24"/>
        </w:rPr>
        <w:t>”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com link para “www.kingpage.com.br” e divulgar o projeto em sua lista de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 xml:space="preserve">portfólio </w:t>
      </w:r>
      <w:r w:rsidR="003B6655" w:rsidRPr="00FD08C2">
        <w:rPr>
          <w:rFonts w:ascii="Arial" w:hAnsi="Arial" w:cs="Arial"/>
          <w:sz w:val="24"/>
          <w:szCs w:val="24"/>
        </w:rPr>
        <w:t>e em redes sociais.</w:t>
      </w:r>
    </w:p>
    <w:p w14:paraId="2350B605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6A63B076" w14:textId="77777777" w:rsidR="00E87547" w:rsidRPr="00FD08C2" w:rsidRDefault="00D669F8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b/>
          <w:bCs/>
          <w:sz w:val="24"/>
          <w:szCs w:val="24"/>
        </w:rPr>
        <w:t>9</w:t>
      </w:r>
      <w:r w:rsidR="00E87547" w:rsidRPr="00FD08C2">
        <w:rPr>
          <w:rFonts w:ascii="Arial" w:hAnsi="Arial" w:cs="Arial"/>
          <w:b/>
          <w:bCs/>
          <w:sz w:val="24"/>
          <w:szCs w:val="24"/>
        </w:rPr>
        <w:t>.6</w:t>
      </w:r>
      <w:r w:rsidR="007A5C2E" w:rsidRPr="00FD08C2">
        <w:rPr>
          <w:rFonts w:ascii="Arial" w:hAnsi="Arial" w:cs="Arial"/>
          <w:b/>
          <w:bCs/>
          <w:sz w:val="24"/>
          <w:szCs w:val="24"/>
        </w:rPr>
        <w:t>.</w:t>
      </w:r>
      <w:r w:rsidR="002A4B37" w:rsidRPr="00FD08C2">
        <w:rPr>
          <w:rFonts w:ascii="Arial" w:hAnsi="Arial" w:cs="Arial"/>
          <w:sz w:val="24"/>
          <w:szCs w:val="24"/>
        </w:rPr>
        <w:t xml:space="preserve"> Fica eleito, para dirimir </w:t>
      </w:r>
      <w:r w:rsidR="00E87547" w:rsidRPr="00FD08C2">
        <w:rPr>
          <w:rFonts w:ascii="Arial" w:hAnsi="Arial" w:cs="Arial"/>
          <w:sz w:val="24"/>
          <w:szCs w:val="24"/>
        </w:rPr>
        <w:t>dúvidas ou ações decorrentes do presente</w:t>
      </w:r>
      <w:r w:rsidR="000337D8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instrumento, o Foro da Comarca de Ourinhos, Estado de São Paulo, com exclusão de</w:t>
      </w:r>
      <w:r w:rsidR="00373B39" w:rsidRPr="00FD08C2">
        <w:rPr>
          <w:rFonts w:ascii="Arial" w:hAnsi="Arial" w:cs="Arial"/>
          <w:sz w:val="24"/>
          <w:szCs w:val="24"/>
        </w:rPr>
        <w:t xml:space="preserve"> </w:t>
      </w:r>
      <w:r w:rsidR="00E87547" w:rsidRPr="00FD08C2">
        <w:rPr>
          <w:rFonts w:ascii="Arial" w:hAnsi="Arial" w:cs="Arial"/>
          <w:sz w:val="24"/>
          <w:szCs w:val="24"/>
        </w:rPr>
        <w:t>qualquer outro, por mais privilegiado que seja.</w:t>
      </w:r>
    </w:p>
    <w:p w14:paraId="0D75861F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70A71246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FD08C2">
        <w:rPr>
          <w:rFonts w:ascii="Arial" w:hAnsi="Arial" w:cs="Arial"/>
          <w:sz w:val="24"/>
          <w:szCs w:val="24"/>
        </w:rPr>
        <w:t>Desta forma, assinam o presente contrato por estarem justo</w:t>
      </w:r>
      <w:r w:rsidR="000337D8" w:rsidRPr="00FD08C2">
        <w:rPr>
          <w:rFonts w:ascii="Arial" w:hAnsi="Arial" w:cs="Arial"/>
          <w:sz w:val="24"/>
          <w:szCs w:val="24"/>
        </w:rPr>
        <w:t>s</w:t>
      </w:r>
      <w:r w:rsidRPr="00FD08C2">
        <w:rPr>
          <w:rFonts w:ascii="Arial" w:hAnsi="Arial" w:cs="Arial"/>
          <w:sz w:val="24"/>
          <w:szCs w:val="24"/>
        </w:rPr>
        <w:t xml:space="preserve"> e contratados,</w:t>
      </w:r>
      <w:r w:rsidR="00973C37" w:rsidRPr="00FD08C2">
        <w:rPr>
          <w:rFonts w:ascii="Arial" w:hAnsi="Arial" w:cs="Arial"/>
          <w:sz w:val="24"/>
          <w:szCs w:val="24"/>
        </w:rPr>
        <w:t xml:space="preserve"> </w:t>
      </w:r>
      <w:r w:rsidR="00B26B41" w:rsidRPr="00FD08C2">
        <w:rPr>
          <w:rFonts w:ascii="Arial" w:hAnsi="Arial" w:cs="Arial"/>
          <w:sz w:val="24"/>
          <w:szCs w:val="24"/>
        </w:rPr>
        <w:t>o que é feito em 02</w:t>
      </w:r>
      <w:r w:rsidRPr="00FD08C2">
        <w:rPr>
          <w:rFonts w:ascii="Arial" w:hAnsi="Arial" w:cs="Arial"/>
          <w:sz w:val="24"/>
          <w:szCs w:val="24"/>
        </w:rPr>
        <w:t xml:space="preserve"> (</w:t>
      </w:r>
      <w:r w:rsidR="00B26B41" w:rsidRPr="00FD08C2">
        <w:rPr>
          <w:rFonts w:ascii="Arial" w:hAnsi="Arial" w:cs="Arial"/>
          <w:sz w:val="24"/>
          <w:szCs w:val="24"/>
        </w:rPr>
        <w:t>duas</w:t>
      </w:r>
      <w:r w:rsidRPr="00FD08C2">
        <w:rPr>
          <w:rFonts w:ascii="Arial" w:hAnsi="Arial" w:cs="Arial"/>
          <w:sz w:val="24"/>
          <w:szCs w:val="24"/>
        </w:rPr>
        <w:t>) vias de igual teor, em presença de duas testemunhas ao final</w:t>
      </w:r>
      <w:r w:rsidR="00973C37" w:rsidRPr="00FD08C2">
        <w:rPr>
          <w:rFonts w:ascii="Arial" w:hAnsi="Arial" w:cs="Arial"/>
          <w:sz w:val="24"/>
          <w:szCs w:val="24"/>
        </w:rPr>
        <w:t xml:space="preserve"> </w:t>
      </w:r>
      <w:r w:rsidRPr="00FD08C2">
        <w:rPr>
          <w:rFonts w:ascii="Arial" w:hAnsi="Arial" w:cs="Arial"/>
          <w:sz w:val="24"/>
          <w:szCs w:val="24"/>
        </w:rPr>
        <w:t>nominadas, para que surta seus regulares efeitos.</w:t>
      </w:r>
    </w:p>
    <w:p w14:paraId="5474FE6A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2751136F" w14:textId="01EB31D3" w:rsidR="00E87547" w:rsidRPr="00FD08C2" w:rsidRDefault="00E164AA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color w:val="000000" w:themeColor="text1"/>
          <w:sz w:val="24"/>
          <w:szCs w:val="24"/>
        </w:rPr>
      </w:pPr>
      <w:r w:rsidRPr="00FD08C2">
        <w:rPr>
          <w:rFonts w:ascii="Arial" w:hAnsi="Arial" w:cs="Arial"/>
          <w:sz w:val="24"/>
          <w:szCs w:val="24"/>
        </w:rPr>
        <w:t>Câmara</w:t>
      </w:r>
      <w:r w:rsidR="00E87547" w:rsidRPr="00FD08C2">
        <w:rPr>
          <w:rFonts w:ascii="Arial" w:hAnsi="Arial" w:cs="Arial"/>
          <w:sz w:val="24"/>
          <w:szCs w:val="24"/>
        </w:rPr>
        <w:t xml:space="preserve"> Municipal de</w:t>
      </w:r>
      <w:r w:rsidR="00C97AAA" w:rsidRPr="00FD08C2">
        <w:rPr>
          <w:rFonts w:ascii="Arial" w:hAnsi="Arial" w:cs="Arial"/>
          <w:sz w:val="24"/>
          <w:szCs w:val="24"/>
        </w:rPr>
        <w:t xml:space="preserve"> Pejuçara</w:t>
      </w:r>
      <w:r w:rsidR="00D838B7" w:rsidRPr="00FD08C2">
        <w:rPr>
          <w:rFonts w:ascii="Arial" w:hAnsi="Arial" w:cs="Arial"/>
          <w:sz w:val="24"/>
          <w:szCs w:val="24"/>
        </w:rPr>
        <w:t xml:space="preserve">, </w:t>
      </w:r>
      <w:r w:rsidR="00C97AAA" w:rsidRPr="00FD08C2">
        <w:rPr>
          <w:rFonts w:ascii="Arial" w:hAnsi="Arial" w:cs="Arial"/>
          <w:color w:val="000000" w:themeColor="text1"/>
          <w:sz w:val="24"/>
          <w:szCs w:val="24"/>
        </w:rPr>
        <w:t>20 de maio de 2022</w:t>
      </w:r>
      <w:r w:rsidR="00E87547" w:rsidRPr="00FD08C2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C634484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color w:val="000000" w:themeColor="text1"/>
          <w:sz w:val="24"/>
          <w:szCs w:val="24"/>
        </w:rPr>
      </w:pPr>
    </w:p>
    <w:p w14:paraId="374868D3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color w:val="000000" w:themeColor="text1"/>
          <w:sz w:val="24"/>
          <w:szCs w:val="24"/>
        </w:rPr>
      </w:pPr>
    </w:p>
    <w:p w14:paraId="6FEA3DA4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color w:val="000000" w:themeColor="text1"/>
          <w:sz w:val="24"/>
          <w:szCs w:val="24"/>
        </w:rPr>
      </w:pPr>
    </w:p>
    <w:p w14:paraId="40A37914" w14:textId="77777777" w:rsidR="00DA7E45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_____________________________________</w:t>
      </w:r>
      <w:r w:rsidR="00BA3335"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___________</w:t>
      </w:r>
      <w:r w:rsidRPr="00FD08C2">
        <w:rPr>
          <w:rFonts w:ascii="Arial" w:hAnsi="Arial" w:cs="Arial"/>
          <w:b/>
          <w:bCs/>
          <w:color w:val="000000" w:themeColor="text1"/>
          <w:sz w:val="24"/>
          <w:szCs w:val="24"/>
        </w:rPr>
        <w:t>_________</w:t>
      </w:r>
    </w:p>
    <w:p w14:paraId="084BB85D" w14:textId="3FC4FB0B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GoBack"/>
      <w:bookmarkEnd w:id="0"/>
    </w:p>
    <w:p w14:paraId="5BEC7DF5" w14:textId="4184EE9F" w:rsidR="00E87547" w:rsidRPr="00FD08C2" w:rsidRDefault="00E164AA" w:rsidP="00B61695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FD08C2">
        <w:rPr>
          <w:rFonts w:ascii="Arial" w:hAnsi="Arial" w:cs="Arial"/>
          <w:color w:val="000000" w:themeColor="text1"/>
          <w:sz w:val="24"/>
          <w:szCs w:val="24"/>
        </w:rPr>
        <w:t>CÂMARA</w:t>
      </w:r>
      <w:r w:rsidR="00E87547" w:rsidRPr="00FD08C2">
        <w:rPr>
          <w:rFonts w:ascii="Arial" w:hAnsi="Arial" w:cs="Arial"/>
          <w:color w:val="000000" w:themeColor="text1"/>
          <w:sz w:val="24"/>
          <w:szCs w:val="24"/>
        </w:rPr>
        <w:t xml:space="preserve"> MUNICIPAL DE </w:t>
      </w:r>
      <w:r w:rsidR="00C97AAA" w:rsidRPr="00FD08C2">
        <w:rPr>
          <w:rFonts w:ascii="Arial" w:hAnsi="Arial" w:cs="Arial"/>
          <w:color w:val="000000" w:themeColor="text1"/>
          <w:sz w:val="24"/>
          <w:szCs w:val="24"/>
        </w:rPr>
        <w:t>PEJUÇARA</w:t>
      </w:r>
    </w:p>
    <w:p w14:paraId="1AA9065C" w14:textId="26F30E52" w:rsidR="00BA3335" w:rsidRPr="00FD08C2" w:rsidRDefault="00BA3335" w:rsidP="00B61695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FD08C2">
        <w:rPr>
          <w:rFonts w:ascii="Arial" w:hAnsi="Arial" w:cs="Arial"/>
          <w:color w:val="000000" w:themeColor="text1"/>
          <w:sz w:val="24"/>
          <w:szCs w:val="24"/>
        </w:rPr>
        <w:t>C</w:t>
      </w:r>
      <w:r w:rsidR="00C97AAA" w:rsidRPr="00FD08C2">
        <w:rPr>
          <w:rFonts w:ascii="Arial" w:hAnsi="Arial" w:cs="Arial"/>
          <w:color w:val="000000" w:themeColor="text1"/>
          <w:sz w:val="24"/>
          <w:szCs w:val="24"/>
        </w:rPr>
        <w:t>ERINEU JOSÉ MANTOVANI</w:t>
      </w:r>
    </w:p>
    <w:p w14:paraId="6165AF8B" w14:textId="77777777" w:rsidR="00E87547" w:rsidRPr="00FD08C2" w:rsidRDefault="00E164AA" w:rsidP="00B61695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FD08C2">
        <w:rPr>
          <w:rFonts w:ascii="Arial" w:hAnsi="Arial" w:cs="Arial"/>
          <w:color w:val="000000" w:themeColor="text1"/>
          <w:sz w:val="24"/>
          <w:szCs w:val="24"/>
        </w:rPr>
        <w:t>PRESIDENTE</w:t>
      </w:r>
    </w:p>
    <w:p w14:paraId="150C4336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FD08C2">
        <w:rPr>
          <w:rFonts w:ascii="Arial" w:hAnsi="Arial" w:cs="Arial"/>
          <w:color w:val="000000" w:themeColor="text1"/>
          <w:sz w:val="24"/>
          <w:szCs w:val="24"/>
        </w:rPr>
        <w:t>CONTRATANTE</w:t>
      </w:r>
    </w:p>
    <w:p w14:paraId="127B2EAF" w14:textId="77777777" w:rsidR="00E87547" w:rsidRPr="00FD08C2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Calibri" w:hAnsi="Calibri" w:cs="Calibri"/>
          <w:color w:val="000000" w:themeColor="text1"/>
        </w:rPr>
      </w:pPr>
    </w:p>
    <w:p w14:paraId="1ABAAEAB" w14:textId="77777777" w:rsidR="00E87547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Calibri" w:hAnsi="Calibri" w:cs="Calibri"/>
        </w:rPr>
      </w:pPr>
    </w:p>
    <w:p w14:paraId="06CB875A" w14:textId="7632E361" w:rsidR="00E87547" w:rsidRPr="00EE021C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Arial" w:hAnsi="Arial" w:cs="Arial"/>
          <w:b/>
          <w:bCs/>
          <w:sz w:val="24"/>
          <w:szCs w:val="24"/>
        </w:rPr>
      </w:pPr>
      <w:r w:rsidRPr="00EE021C">
        <w:rPr>
          <w:rFonts w:ascii="Arial" w:hAnsi="Arial" w:cs="Arial"/>
          <w:b/>
          <w:bCs/>
          <w:sz w:val="24"/>
          <w:szCs w:val="24"/>
        </w:rPr>
        <w:t>_______________________________________________________________</w:t>
      </w:r>
    </w:p>
    <w:p w14:paraId="49144822" w14:textId="77777777" w:rsidR="00E87547" w:rsidRPr="00EE021C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Arial" w:hAnsi="Arial" w:cs="Arial"/>
          <w:sz w:val="24"/>
          <w:szCs w:val="24"/>
        </w:rPr>
      </w:pPr>
      <w:r w:rsidRPr="00EE021C">
        <w:rPr>
          <w:rFonts w:ascii="Arial" w:hAnsi="Arial" w:cs="Arial"/>
          <w:sz w:val="24"/>
          <w:szCs w:val="24"/>
        </w:rPr>
        <w:t>RORATO&amp;</w:t>
      </w:r>
      <w:proofErr w:type="gramStart"/>
      <w:r w:rsidRPr="00EE021C">
        <w:rPr>
          <w:rFonts w:ascii="Arial" w:hAnsi="Arial" w:cs="Arial"/>
          <w:sz w:val="24"/>
          <w:szCs w:val="24"/>
        </w:rPr>
        <w:t>MOLERO  LTDA</w:t>
      </w:r>
      <w:proofErr w:type="gramEnd"/>
    </w:p>
    <w:p w14:paraId="2A202249" w14:textId="77777777" w:rsidR="00E87547" w:rsidRPr="00EE021C" w:rsidRDefault="00B33EB2" w:rsidP="00B61695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Arial" w:hAnsi="Arial" w:cs="Arial"/>
          <w:sz w:val="24"/>
          <w:szCs w:val="24"/>
        </w:rPr>
      </w:pPr>
      <w:r w:rsidRPr="00EE021C">
        <w:rPr>
          <w:rFonts w:ascii="Arial" w:hAnsi="Arial" w:cs="Arial"/>
          <w:sz w:val="24"/>
          <w:szCs w:val="24"/>
        </w:rPr>
        <w:t>FELIPE AUGUSTO RORATO</w:t>
      </w:r>
    </w:p>
    <w:p w14:paraId="2DD00D82" w14:textId="77777777" w:rsidR="00E87547" w:rsidRPr="00EE021C" w:rsidRDefault="00B33EB2" w:rsidP="00B61695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Arial" w:hAnsi="Arial" w:cs="Arial"/>
          <w:sz w:val="24"/>
          <w:szCs w:val="24"/>
        </w:rPr>
      </w:pPr>
      <w:r w:rsidRPr="00EE021C">
        <w:rPr>
          <w:rFonts w:ascii="Arial" w:hAnsi="Arial" w:cs="Arial"/>
          <w:sz w:val="24"/>
          <w:szCs w:val="24"/>
        </w:rPr>
        <w:t>SÓCIO ADMINISTRADOR</w:t>
      </w:r>
    </w:p>
    <w:p w14:paraId="21A2F68A" w14:textId="77777777" w:rsidR="00E87547" w:rsidRPr="00EE021C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Arial" w:hAnsi="Arial" w:cs="Arial"/>
          <w:sz w:val="24"/>
          <w:szCs w:val="24"/>
        </w:rPr>
      </w:pPr>
      <w:r w:rsidRPr="00EE021C">
        <w:rPr>
          <w:rFonts w:ascii="Arial" w:hAnsi="Arial" w:cs="Arial"/>
          <w:sz w:val="24"/>
          <w:szCs w:val="24"/>
        </w:rPr>
        <w:t>CONTRATADA</w:t>
      </w:r>
    </w:p>
    <w:p w14:paraId="03D8DC76" w14:textId="77777777" w:rsidR="00E87547" w:rsidRPr="00EE021C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</w:rPr>
      </w:pPr>
    </w:p>
    <w:p w14:paraId="318E438E" w14:textId="77777777" w:rsidR="00E87547" w:rsidRPr="00EE021C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  <w:r w:rsidRPr="00EE021C">
        <w:rPr>
          <w:rFonts w:ascii="Arial" w:hAnsi="Arial" w:cs="Arial"/>
          <w:sz w:val="24"/>
          <w:szCs w:val="24"/>
        </w:rPr>
        <w:t>Testemunhas:</w:t>
      </w:r>
    </w:p>
    <w:p w14:paraId="39C26A44" w14:textId="77777777" w:rsidR="00B26B41" w:rsidRPr="00EE021C" w:rsidRDefault="00B26B41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</w:p>
    <w:p w14:paraId="727377B6" w14:textId="77777777" w:rsidR="00E87547" w:rsidRPr="00EE021C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  <w:r w:rsidRPr="00EE021C">
        <w:rPr>
          <w:rFonts w:ascii="Arial" w:hAnsi="Arial" w:cs="Arial"/>
          <w:sz w:val="24"/>
          <w:szCs w:val="24"/>
        </w:rPr>
        <w:t>__________________________</w:t>
      </w:r>
    </w:p>
    <w:p w14:paraId="52C4661F" w14:textId="77777777" w:rsidR="00E87547" w:rsidRPr="00EE021C" w:rsidRDefault="00B33EB2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  <w:r w:rsidRPr="00EE021C">
        <w:rPr>
          <w:rFonts w:ascii="Arial" w:hAnsi="Arial" w:cs="Arial"/>
          <w:sz w:val="24"/>
          <w:szCs w:val="24"/>
        </w:rPr>
        <w:t xml:space="preserve">Renan Gabriel </w:t>
      </w:r>
      <w:proofErr w:type="spellStart"/>
      <w:r w:rsidRPr="00EE021C">
        <w:rPr>
          <w:rFonts w:ascii="Arial" w:hAnsi="Arial" w:cs="Arial"/>
          <w:sz w:val="24"/>
          <w:szCs w:val="24"/>
        </w:rPr>
        <w:t>Molero</w:t>
      </w:r>
      <w:proofErr w:type="spellEnd"/>
    </w:p>
    <w:p w14:paraId="538E8768" w14:textId="77777777" w:rsidR="00E87547" w:rsidRPr="00577991" w:rsidRDefault="00233D04" w:rsidP="00233D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E021C">
        <w:rPr>
          <w:rFonts w:ascii="Arial" w:hAnsi="Arial" w:cs="Arial"/>
          <w:sz w:val="24"/>
          <w:szCs w:val="24"/>
        </w:rPr>
        <w:t xml:space="preserve">       </w:t>
      </w:r>
      <w:r w:rsidR="00E87547" w:rsidRPr="00577991">
        <w:rPr>
          <w:rFonts w:ascii="Arial" w:hAnsi="Arial" w:cs="Arial"/>
          <w:sz w:val="24"/>
          <w:szCs w:val="24"/>
        </w:rPr>
        <w:t xml:space="preserve">RG n°. </w:t>
      </w:r>
      <w:r w:rsidR="00B33EB2" w:rsidRPr="00577991">
        <w:rPr>
          <w:rFonts w:ascii="Arial" w:hAnsi="Arial" w:cs="Arial"/>
          <w:sz w:val="24"/>
          <w:szCs w:val="24"/>
        </w:rPr>
        <w:t xml:space="preserve">47.125.802-7      </w:t>
      </w:r>
      <w:r w:rsidR="00E87547" w:rsidRPr="00577991">
        <w:rPr>
          <w:rFonts w:ascii="Arial" w:hAnsi="Arial" w:cs="Arial"/>
          <w:sz w:val="24"/>
          <w:szCs w:val="24"/>
        </w:rPr>
        <w:t xml:space="preserve"> SSP/SP</w:t>
      </w:r>
    </w:p>
    <w:p w14:paraId="1DED79F3" w14:textId="77777777" w:rsidR="00B26B41" w:rsidRPr="00577991" w:rsidRDefault="00B26B41" w:rsidP="00B61695">
      <w:pPr>
        <w:autoSpaceDE w:val="0"/>
        <w:autoSpaceDN w:val="0"/>
        <w:adjustRightInd w:val="0"/>
        <w:spacing w:after="0" w:line="240" w:lineRule="auto"/>
        <w:ind w:left="4248" w:firstLine="426"/>
        <w:rPr>
          <w:rFonts w:ascii="Arial" w:hAnsi="Arial" w:cs="Arial"/>
          <w:sz w:val="24"/>
          <w:szCs w:val="24"/>
        </w:rPr>
      </w:pPr>
    </w:p>
    <w:p w14:paraId="3A6C1899" w14:textId="77777777" w:rsidR="00E87547" w:rsidRPr="00577991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</w:rPr>
      </w:pPr>
      <w:r w:rsidRPr="00577991">
        <w:rPr>
          <w:rFonts w:ascii="Arial" w:hAnsi="Arial" w:cs="Arial"/>
          <w:sz w:val="24"/>
          <w:szCs w:val="24"/>
        </w:rPr>
        <w:t>__________________________</w:t>
      </w:r>
    </w:p>
    <w:p w14:paraId="5FF87DB2" w14:textId="126CB2C3" w:rsidR="00E87547" w:rsidRPr="00577991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color w:val="FF0000"/>
          <w:sz w:val="24"/>
          <w:szCs w:val="24"/>
        </w:rPr>
      </w:pPr>
    </w:p>
    <w:p w14:paraId="5AFB06E1" w14:textId="77777777" w:rsidR="00E87547" w:rsidRPr="00EE021C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  <w:lang w:val="en-US"/>
        </w:rPr>
      </w:pPr>
      <w:r w:rsidRPr="00577991">
        <w:rPr>
          <w:rFonts w:ascii="Arial" w:hAnsi="Arial" w:cs="Arial"/>
          <w:sz w:val="24"/>
          <w:szCs w:val="24"/>
        </w:rPr>
        <w:t xml:space="preserve">RG n°. </w:t>
      </w:r>
      <w:r w:rsidR="00BA3335" w:rsidRPr="00577991">
        <w:rPr>
          <w:rFonts w:ascii="Arial" w:hAnsi="Arial" w:cs="Arial"/>
          <w:sz w:val="24"/>
          <w:szCs w:val="24"/>
        </w:rPr>
        <w:t xml:space="preserve">                            </w:t>
      </w:r>
      <w:r w:rsidRPr="00EE021C">
        <w:rPr>
          <w:rFonts w:ascii="Arial" w:hAnsi="Arial" w:cs="Arial"/>
          <w:sz w:val="24"/>
          <w:szCs w:val="24"/>
          <w:lang w:val="en-US"/>
        </w:rPr>
        <w:t>SSP/SP</w:t>
      </w:r>
    </w:p>
    <w:p w14:paraId="6B43D12F" w14:textId="77777777" w:rsidR="00E87547" w:rsidRPr="00EE021C" w:rsidRDefault="00E87547" w:rsidP="00B61695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Arial" w:hAnsi="Arial" w:cs="Arial"/>
          <w:lang w:val="en-US"/>
        </w:rPr>
      </w:pPr>
    </w:p>
    <w:p w14:paraId="23BCE40C" w14:textId="77777777" w:rsidR="00E87547" w:rsidRPr="00BA3335" w:rsidRDefault="00B33EB2" w:rsidP="00B33EB2">
      <w:pPr>
        <w:tabs>
          <w:tab w:val="left" w:pos="3615"/>
        </w:tabs>
        <w:autoSpaceDE w:val="0"/>
        <w:autoSpaceDN w:val="0"/>
        <w:adjustRightInd w:val="0"/>
        <w:spacing w:after="0" w:line="240" w:lineRule="auto"/>
        <w:ind w:firstLine="426"/>
        <w:rPr>
          <w:rFonts w:ascii="Calibri" w:hAnsi="Calibri" w:cs="Calibri"/>
          <w:lang w:val="en-US"/>
        </w:rPr>
      </w:pPr>
      <w:r w:rsidRPr="00EE021C">
        <w:rPr>
          <w:rFonts w:ascii="Arial" w:hAnsi="Arial" w:cs="Arial"/>
          <w:lang w:val="en-US"/>
        </w:rPr>
        <w:tab/>
      </w:r>
    </w:p>
    <w:sectPr w:rsidR="00E87547" w:rsidRPr="00BA3335" w:rsidSect="00B33EB2">
      <w:headerReference w:type="default" r:id="rId7"/>
      <w:footerReference w:type="default" r:id="rId8"/>
      <w:type w:val="continuous"/>
      <w:pgSz w:w="12240" w:h="15840"/>
      <w:pgMar w:top="993" w:right="1701" w:bottom="1417" w:left="1701" w:header="284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E601D8" w14:textId="77777777" w:rsidR="00E32149" w:rsidRDefault="00E32149" w:rsidP="005146CE">
      <w:pPr>
        <w:spacing w:after="0" w:line="240" w:lineRule="auto"/>
      </w:pPr>
      <w:r>
        <w:separator/>
      </w:r>
    </w:p>
  </w:endnote>
  <w:endnote w:type="continuationSeparator" w:id="0">
    <w:p w14:paraId="12AB4F11" w14:textId="77777777" w:rsidR="00E32149" w:rsidRDefault="00E32149" w:rsidP="00514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EEAE1" w14:textId="77777777" w:rsidR="005146CE" w:rsidRDefault="005146CE" w:rsidP="005146CE">
    <w:pPr>
      <w:pStyle w:val="Rodap"/>
    </w:pPr>
    <w:r>
      <w:t>________________________________________________________________________________</w:t>
    </w:r>
  </w:p>
  <w:p w14:paraId="147DD27D" w14:textId="77777777" w:rsidR="00953155" w:rsidRDefault="00953155" w:rsidP="00953155">
    <w:pPr>
      <w:pStyle w:val="Rodap"/>
    </w:pPr>
    <w:r>
      <w:t>King Page - Fábrica de Software –</w:t>
    </w:r>
    <w:proofErr w:type="spellStart"/>
    <w:r>
      <w:t>email</w:t>
    </w:r>
    <w:proofErr w:type="spellEnd"/>
    <w:r>
      <w:t xml:space="preserve">: </w:t>
    </w:r>
    <w:hyperlink r:id="rId1" w:history="1">
      <w:r>
        <w:rPr>
          <w:rStyle w:val="LinkdaInternet"/>
          <w:color w:val="00000A"/>
        </w:rPr>
        <w:t>contato@kingpage.com.br</w:t>
      </w:r>
    </w:hyperlink>
    <w:r>
      <w:t xml:space="preserve"> – http://</w:t>
    </w:r>
    <w:hyperlink r:id="rId2" w:history="1">
      <w:r>
        <w:rPr>
          <w:rStyle w:val="LinkdaInternet"/>
          <w:color w:val="00000A"/>
        </w:rPr>
        <w:t>www.kingpage.com.br</w:t>
      </w:r>
    </w:hyperlink>
  </w:p>
  <w:p w14:paraId="3A00C147" w14:textId="77777777" w:rsidR="00953155" w:rsidRDefault="00953155" w:rsidP="00953155">
    <w:pPr>
      <w:pStyle w:val="Rodap"/>
    </w:pPr>
    <w:r>
      <w:t>R. Treze, Nº 38 – Parque da Mata – CEP 19.930-000 – Ribeirão do Sul – SP – Fone (14) 3379-1411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36F970" w14:textId="77777777" w:rsidR="00E32149" w:rsidRDefault="00E32149" w:rsidP="005146CE">
      <w:pPr>
        <w:spacing w:after="0" w:line="240" w:lineRule="auto"/>
      </w:pPr>
      <w:r>
        <w:separator/>
      </w:r>
    </w:p>
  </w:footnote>
  <w:footnote w:type="continuationSeparator" w:id="0">
    <w:p w14:paraId="242350E6" w14:textId="77777777" w:rsidR="00E32149" w:rsidRDefault="00E32149" w:rsidP="00514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A5F4EE" w14:textId="77777777" w:rsidR="005146CE" w:rsidRDefault="00577991">
    <w:pPr>
      <w:pStyle w:val="Cabealho"/>
    </w:pPr>
    <w:r>
      <w:rPr>
        <w:noProof/>
        <w:lang w:eastAsia="pt-BR"/>
      </w:rPr>
      <w:pict w14:anchorId="660554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11pt;height:45.7pt">
          <v:imagedata r:id="rId1" o:title="King-Page"/>
        </v:shape>
      </w:pict>
    </w:r>
  </w:p>
  <w:p w14:paraId="5BB23184" w14:textId="77777777" w:rsidR="005146CE" w:rsidRDefault="005146CE">
    <w:pPr>
      <w:pStyle w:val="Cabealho"/>
    </w:pPr>
    <w:r>
      <w:t>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547"/>
    <w:rsid w:val="000337D8"/>
    <w:rsid w:val="000713A2"/>
    <w:rsid w:val="00134162"/>
    <w:rsid w:val="001806CB"/>
    <w:rsid w:val="002320D8"/>
    <w:rsid w:val="00233D04"/>
    <w:rsid w:val="0024204E"/>
    <w:rsid w:val="00263D10"/>
    <w:rsid w:val="00271937"/>
    <w:rsid w:val="002A4B37"/>
    <w:rsid w:val="002F4149"/>
    <w:rsid w:val="00311766"/>
    <w:rsid w:val="00316EDD"/>
    <w:rsid w:val="00373B39"/>
    <w:rsid w:val="003B6655"/>
    <w:rsid w:val="003D1691"/>
    <w:rsid w:val="00460B54"/>
    <w:rsid w:val="004613A4"/>
    <w:rsid w:val="004A2D23"/>
    <w:rsid w:val="00504276"/>
    <w:rsid w:val="005146CE"/>
    <w:rsid w:val="005327D1"/>
    <w:rsid w:val="00577991"/>
    <w:rsid w:val="005C7532"/>
    <w:rsid w:val="005D087A"/>
    <w:rsid w:val="005E371A"/>
    <w:rsid w:val="005E4D6E"/>
    <w:rsid w:val="00635D12"/>
    <w:rsid w:val="006738D9"/>
    <w:rsid w:val="006A2AB4"/>
    <w:rsid w:val="006A2BD3"/>
    <w:rsid w:val="006B3167"/>
    <w:rsid w:val="006C3402"/>
    <w:rsid w:val="00721E56"/>
    <w:rsid w:val="00793C00"/>
    <w:rsid w:val="007A5C2E"/>
    <w:rsid w:val="007D6096"/>
    <w:rsid w:val="00872757"/>
    <w:rsid w:val="008A63AF"/>
    <w:rsid w:val="00953155"/>
    <w:rsid w:val="00956DA6"/>
    <w:rsid w:val="00973C37"/>
    <w:rsid w:val="0098369E"/>
    <w:rsid w:val="00987C06"/>
    <w:rsid w:val="009A4667"/>
    <w:rsid w:val="009A780B"/>
    <w:rsid w:val="009B622E"/>
    <w:rsid w:val="009C1FB9"/>
    <w:rsid w:val="009D7AEA"/>
    <w:rsid w:val="009F00FE"/>
    <w:rsid w:val="009F2465"/>
    <w:rsid w:val="009F482B"/>
    <w:rsid w:val="00A52C6F"/>
    <w:rsid w:val="00A6047B"/>
    <w:rsid w:val="00A64894"/>
    <w:rsid w:val="00A863E5"/>
    <w:rsid w:val="00B1341D"/>
    <w:rsid w:val="00B26B41"/>
    <w:rsid w:val="00B33EB2"/>
    <w:rsid w:val="00B515D7"/>
    <w:rsid w:val="00B61695"/>
    <w:rsid w:val="00BA3335"/>
    <w:rsid w:val="00BE25FF"/>
    <w:rsid w:val="00C43667"/>
    <w:rsid w:val="00C9343F"/>
    <w:rsid w:val="00C97AAA"/>
    <w:rsid w:val="00CE653D"/>
    <w:rsid w:val="00D05D4D"/>
    <w:rsid w:val="00D669F8"/>
    <w:rsid w:val="00D838B7"/>
    <w:rsid w:val="00D9748C"/>
    <w:rsid w:val="00DA7E45"/>
    <w:rsid w:val="00DB0380"/>
    <w:rsid w:val="00E164AA"/>
    <w:rsid w:val="00E32149"/>
    <w:rsid w:val="00E87547"/>
    <w:rsid w:val="00EA6221"/>
    <w:rsid w:val="00EE021C"/>
    <w:rsid w:val="00F60421"/>
    <w:rsid w:val="00FD0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B3F8C1"/>
  <w15:docId w15:val="{5F257370-3788-4BC5-B672-67FE0FD77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547"/>
  </w:style>
  <w:style w:type="paragraph" w:styleId="Ttulo1">
    <w:name w:val="heading 1"/>
    <w:basedOn w:val="Normal"/>
    <w:next w:val="Normal"/>
    <w:link w:val="Ttulo1Char"/>
    <w:uiPriority w:val="9"/>
    <w:qFormat/>
    <w:rsid w:val="005D08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D08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D08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D087A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5D08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5D08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5D087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iPriority w:val="99"/>
    <w:unhideWhenUsed/>
    <w:rsid w:val="005146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46CE"/>
  </w:style>
  <w:style w:type="paragraph" w:styleId="Rodap">
    <w:name w:val="footer"/>
    <w:basedOn w:val="Normal"/>
    <w:link w:val="RodapChar"/>
    <w:uiPriority w:val="99"/>
    <w:unhideWhenUsed/>
    <w:rsid w:val="005146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5146CE"/>
  </w:style>
  <w:style w:type="character" w:styleId="Hyperlink">
    <w:name w:val="Hyperlink"/>
    <w:basedOn w:val="Fontepargpadro"/>
    <w:uiPriority w:val="99"/>
    <w:unhideWhenUsed/>
    <w:rsid w:val="005146CE"/>
    <w:rPr>
      <w:color w:val="0000FF" w:themeColor="hyperlink"/>
      <w:u w:val="single"/>
    </w:rPr>
  </w:style>
  <w:style w:type="character" w:customStyle="1" w:styleId="LinkdaInternet">
    <w:name w:val="Link da Internet"/>
    <w:basedOn w:val="Fontepargpadro"/>
    <w:uiPriority w:val="99"/>
    <w:rsid w:val="00953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7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ingpage.com.br/" TargetMode="External"/><Relationship Id="rId1" Type="http://schemas.openxmlformats.org/officeDocument/2006/relationships/hyperlink" Target="mailto:contato@kingpage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9A49A-C5FF-4E15-A2C9-64F4CF5BA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1683</Words>
  <Characters>9091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Camara1</cp:lastModifiedBy>
  <cp:revision>18</cp:revision>
  <cp:lastPrinted>2022-05-20T12:52:00Z</cp:lastPrinted>
  <dcterms:created xsi:type="dcterms:W3CDTF">2015-01-14T12:42:00Z</dcterms:created>
  <dcterms:modified xsi:type="dcterms:W3CDTF">2022-05-20T12:52:00Z</dcterms:modified>
</cp:coreProperties>
</file>