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FF1FB" w14:textId="59FE30F6" w:rsidR="002920AB" w:rsidRDefault="002920AB" w:rsidP="008543ED">
      <w:pPr>
        <w:spacing w:after="0" w:line="360" w:lineRule="auto"/>
        <w:ind w:right="-567"/>
        <w:jc w:val="center"/>
        <w:rPr>
          <w:rFonts w:ascii="Arial" w:hAnsi="Arial" w:cs="Arial"/>
          <w:b/>
        </w:rPr>
      </w:pPr>
    </w:p>
    <w:p w14:paraId="5ABB4194" w14:textId="4DF28FB5" w:rsidR="002920AB" w:rsidRDefault="002920AB" w:rsidP="00F50404">
      <w:pPr>
        <w:spacing w:after="0" w:line="360" w:lineRule="auto"/>
        <w:ind w:right="-567"/>
        <w:rPr>
          <w:rFonts w:ascii="Arial" w:hAnsi="Arial" w:cs="Arial"/>
          <w:b/>
        </w:rPr>
      </w:pPr>
    </w:p>
    <w:p w14:paraId="79D95129" w14:textId="77777777" w:rsidR="00F50404" w:rsidRDefault="00F50404" w:rsidP="00F50404">
      <w:pPr>
        <w:spacing w:after="0" w:line="360" w:lineRule="auto"/>
        <w:ind w:right="-567"/>
        <w:rPr>
          <w:rFonts w:ascii="Arial" w:hAnsi="Arial" w:cs="Arial"/>
          <w:b/>
        </w:rPr>
      </w:pPr>
    </w:p>
    <w:p w14:paraId="251E5DA8" w14:textId="77777777" w:rsidR="002920AB" w:rsidRDefault="002920AB" w:rsidP="008543ED">
      <w:pPr>
        <w:spacing w:after="0" w:line="360" w:lineRule="auto"/>
        <w:ind w:right="-567"/>
        <w:jc w:val="center"/>
        <w:rPr>
          <w:rFonts w:ascii="Arial" w:hAnsi="Arial" w:cs="Arial"/>
          <w:b/>
        </w:rPr>
      </w:pPr>
    </w:p>
    <w:p w14:paraId="00DF9755" w14:textId="069D9BB9" w:rsidR="00C278F0" w:rsidRPr="008543ED" w:rsidRDefault="00C278F0" w:rsidP="008543ED">
      <w:pPr>
        <w:spacing w:after="0" w:line="360" w:lineRule="auto"/>
        <w:ind w:right="-567"/>
        <w:jc w:val="center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 xml:space="preserve">COMISSÃO DE </w:t>
      </w:r>
      <w:r w:rsidR="00397976">
        <w:rPr>
          <w:rFonts w:ascii="Arial" w:hAnsi="Arial" w:cs="Arial"/>
          <w:b/>
        </w:rPr>
        <w:t>ORÇAMENTO, FINANÇAS E CONTAS PÚBLICAS</w:t>
      </w:r>
    </w:p>
    <w:p w14:paraId="1CBD4C42" w14:textId="5C314F0A" w:rsidR="00C278F0" w:rsidRPr="00E07013" w:rsidRDefault="00C278F0" w:rsidP="005A63D7">
      <w:pPr>
        <w:spacing w:after="0" w:line="360" w:lineRule="auto"/>
        <w:ind w:right="-567"/>
        <w:jc w:val="center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 xml:space="preserve">PARECER Nº </w:t>
      </w:r>
      <w:r w:rsidR="002F6391">
        <w:rPr>
          <w:rFonts w:ascii="Arial" w:hAnsi="Arial" w:cs="Arial"/>
          <w:b/>
        </w:rPr>
        <w:t>0</w:t>
      </w:r>
      <w:r w:rsidR="00EA6CE9">
        <w:rPr>
          <w:rFonts w:ascii="Arial" w:hAnsi="Arial" w:cs="Arial"/>
          <w:b/>
        </w:rPr>
        <w:t>2</w:t>
      </w:r>
      <w:r w:rsidR="00521292">
        <w:rPr>
          <w:rFonts w:ascii="Arial" w:hAnsi="Arial" w:cs="Arial"/>
          <w:b/>
        </w:rPr>
        <w:t>7</w:t>
      </w:r>
      <w:r w:rsidR="00EC6B3A">
        <w:rPr>
          <w:rFonts w:ascii="Arial" w:hAnsi="Arial" w:cs="Arial"/>
          <w:b/>
        </w:rPr>
        <w:t>/202</w:t>
      </w:r>
      <w:r w:rsidR="002F6391">
        <w:rPr>
          <w:rFonts w:ascii="Arial" w:hAnsi="Arial" w:cs="Arial"/>
          <w:b/>
        </w:rPr>
        <w:t>5</w:t>
      </w:r>
      <w:r w:rsidRPr="008543ED">
        <w:rPr>
          <w:rFonts w:ascii="Arial" w:hAnsi="Arial" w:cs="Arial"/>
          <w:b/>
        </w:rPr>
        <w:t xml:space="preserve"> AO PROJETO DE LEI </w:t>
      </w:r>
      <w:r w:rsidR="00521292">
        <w:rPr>
          <w:rFonts w:ascii="Arial" w:hAnsi="Arial" w:cs="Arial"/>
          <w:b/>
        </w:rPr>
        <w:t xml:space="preserve">DO LEGISLATIVO </w:t>
      </w:r>
      <w:r w:rsidRPr="00E07013">
        <w:rPr>
          <w:rFonts w:ascii="Arial" w:hAnsi="Arial" w:cs="Arial"/>
          <w:b/>
        </w:rPr>
        <w:t xml:space="preserve">Nº </w:t>
      </w:r>
      <w:r w:rsidR="00521292">
        <w:rPr>
          <w:rFonts w:ascii="Arial" w:hAnsi="Arial" w:cs="Arial"/>
          <w:b/>
        </w:rPr>
        <w:t>178</w:t>
      </w:r>
      <w:r w:rsidR="00701703">
        <w:rPr>
          <w:rFonts w:ascii="Arial" w:hAnsi="Arial" w:cs="Arial"/>
          <w:b/>
        </w:rPr>
        <w:t>/202</w:t>
      </w:r>
      <w:r w:rsidR="0042757D">
        <w:rPr>
          <w:rFonts w:ascii="Arial" w:hAnsi="Arial" w:cs="Arial"/>
          <w:b/>
        </w:rPr>
        <w:t>5</w:t>
      </w:r>
    </w:p>
    <w:p w14:paraId="5FE11BC4" w14:textId="77777777" w:rsidR="00E62D5E" w:rsidRDefault="00E62D5E" w:rsidP="008543E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520CCAF5" w14:textId="00B158F6" w:rsidR="00C278F0" w:rsidRPr="00521292" w:rsidRDefault="00C278F0" w:rsidP="00A914E9">
      <w:pPr>
        <w:autoSpaceDE w:val="0"/>
        <w:autoSpaceDN w:val="0"/>
        <w:adjustRightInd w:val="0"/>
        <w:spacing w:line="360" w:lineRule="auto"/>
        <w:ind w:right="-568"/>
        <w:jc w:val="both"/>
        <w:rPr>
          <w:rFonts w:ascii="Arial" w:hAnsi="Arial" w:cs="Arial"/>
          <w:b/>
          <w:bCs/>
          <w:i/>
          <w:iCs/>
        </w:rPr>
      </w:pPr>
      <w:r w:rsidRPr="008543ED">
        <w:rPr>
          <w:rFonts w:ascii="Arial" w:hAnsi="Arial" w:cs="Arial"/>
          <w:b/>
          <w:bCs/>
        </w:rPr>
        <w:t>EMENTA:</w:t>
      </w:r>
      <w:r w:rsidRPr="003517F1">
        <w:rPr>
          <w:rFonts w:ascii="Arial" w:hAnsi="Arial" w:cs="Arial"/>
        </w:rPr>
        <w:t xml:space="preserve"> </w:t>
      </w:r>
      <w:bookmarkStart w:id="0" w:name="_Hlk48678009"/>
      <w:r w:rsidR="00521292">
        <w:rPr>
          <w:rFonts w:ascii="Arial" w:hAnsi="Arial" w:cs="Arial"/>
          <w:i/>
          <w:iCs/>
        </w:rPr>
        <w:t>Altera a redação do Artigo 4º da Lei Municipal número 1.223/2006, alterada pela Lei Municipal número 2.097/2020, minorando carga horária e remuneração do Cargo de Assessor Administrativo na Câmara Municipal de Vereadores</w:t>
      </w:r>
    </w:p>
    <w:tbl>
      <w:tblPr>
        <w:tblStyle w:val="Tabelacomgrade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C278F0" w:rsidRPr="008543ED" w14:paraId="5E504211" w14:textId="77777777" w:rsidTr="00E62D5E">
        <w:trPr>
          <w:trHeight w:val="1631"/>
        </w:trPr>
        <w:tc>
          <w:tcPr>
            <w:tcW w:w="9180" w:type="dxa"/>
          </w:tcPr>
          <w:p w14:paraId="4FD30799" w14:textId="19603F31" w:rsidR="00C278F0" w:rsidRPr="000B03FB" w:rsidRDefault="00C278F0" w:rsidP="008543ED">
            <w:pPr>
              <w:spacing w:line="360" w:lineRule="auto"/>
              <w:ind w:right="-567"/>
              <w:rPr>
                <w:rFonts w:ascii="Arial" w:hAnsi="Arial" w:cs="Arial"/>
              </w:rPr>
            </w:pPr>
            <w:r w:rsidRPr="008543ED">
              <w:rPr>
                <w:rFonts w:ascii="Arial" w:hAnsi="Arial" w:cs="Arial"/>
                <w:b/>
                <w:bCs/>
              </w:rPr>
              <w:t>RELAT</w:t>
            </w:r>
            <w:r w:rsidR="002D746A">
              <w:rPr>
                <w:rFonts w:ascii="Arial" w:hAnsi="Arial" w:cs="Arial"/>
                <w:b/>
                <w:bCs/>
              </w:rPr>
              <w:t xml:space="preserve">OR: </w:t>
            </w:r>
            <w:r w:rsidR="003517F1" w:rsidRPr="003517F1">
              <w:rPr>
                <w:rFonts w:ascii="Arial" w:hAnsi="Arial" w:cs="Arial"/>
              </w:rPr>
              <w:t>ADRIANO RODRIGUES DA SILVA</w:t>
            </w:r>
          </w:p>
          <w:p w14:paraId="6DD75651" w14:textId="2F347670" w:rsidR="00C278F0" w:rsidRPr="008543ED" w:rsidRDefault="00C278F0" w:rsidP="008543ED">
            <w:pPr>
              <w:spacing w:line="360" w:lineRule="auto"/>
              <w:ind w:right="-567"/>
              <w:rPr>
                <w:rFonts w:ascii="Arial" w:hAnsi="Arial" w:cs="Arial"/>
              </w:rPr>
            </w:pPr>
            <w:r w:rsidRPr="008543ED">
              <w:rPr>
                <w:rFonts w:ascii="Arial" w:hAnsi="Arial" w:cs="Arial"/>
                <w:b/>
                <w:bCs/>
              </w:rPr>
              <w:t xml:space="preserve">AUTOR DO PROJETO: </w:t>
            </w:r>
            <w:r w:rsidRPr="008543ED">
              <w:rPr>
                <w:rFonts w:ascii="Arial" w:hAnsi="Arial" w:cs="Arial"/>
              </w:rPr>
              <w:t xml:space="preserve">PODER </w:t>
            </w:r>
            <w:r w:rsidR="00521292">
              <w:rPr>
                <w:rFonts w:ascii="Arial" w:hAnsi="Arial" w:cs="Arial"/>
              </w:rPr>
              <w:t>LEGISLATIV</w:t>
            </w:r>
            <w:r w:rsidRPr="008543ED">
              <w:rPr>
                <w:rFonts w:ascii="Arial" w:hAnsi="Arial" w:cs="Arial"/>
              </w:rPr>
              <w:t>O</w:t>
            </w:r>
          </w:p>
          <w:p w14:paraId="7917442E" w14:textId="36BB15BD" w:rsidR="00C278F0" w:rsidRPr="008543ED" w:rsidRDefault="00C278F0" w:rsidP="008543ED">
            <w:pPr>
              <w:spacing w:line="360" w:lineRule="auto"/>
              <w:ind w:right="-567"/>
              <w:rPr>
                <w:rFonts w:ascii="Arial" w:hAnsi="Arial" w:cs="Arial"/>
              </w:rPr>
            </w:pPr>
            <w:r w:rsidRPr="008543ED">
              <w:rPr>
                <w:rFonts w:ascii="Arial" w:hAnsi="Arial" w:cs="Arial"/>
                <w:b/>
                <w:bCs/>
              </w:rPr>
              <w:t>MATÉRIA PROTOCOLADA EM:</w:t>
            </w:r>
            <w:r w:rsidRPr="008543ED">
              <w:rPr>
                <w:rFonts w:ascii="Arial" w:hAnsi="Arial" w:cs="Arial"/>
              </w:rPr>
              <w:t xml:space="preserve"> </w:t>
            </w:r>
            <w:r w:rsidR="00521292">
              <w:rPr>
                <w:rFonts w:ascii="Arial" w:hAnsi="Arial" w:cs="Arial"/>
              </w:rPr>
              <w:t>30</w:t>
            </w:r>
            <w:r w:rsidR="00DD1CA1">
              <w:rPr>
                <w:rFonts w:ascii="Arial" w:hAnsi="Arial" w:cs="Arial"/>
              </w:rPr>
              <w:t>/</w:t>
            </w:r>
            <w:r w:rsidR="00EA6CE9">
              <w:rPr>
                <w:rFonts w:ascii="Arial" w:hAnsi="Arial" w:cs="Arial"/>
              </w:rPr>
              <w:t>5</w:t>
            </w:r>
            <w:r w:rsidR="00DD1CA1">
              <w:rPr>
                <w:rFonts w:ascii="Arial" w:hAnsi="Arial" w:cs="Arial"/>
              </w:rPr>
              <w:t>/202</w:t>
            </w:r>
            <w:r w:rsidR="002F6391">
              <w:rPr>
                <w:rFonts w:ascii="Arial" w:hAnsi="Arial" w:cs="Arial"/>
              </w:rPr>
              <w:t>5</w:t>
            </w:r>
          </w:p>
          <w:p w14:paraId="0C9F8223" w14:textId="53F8CA15" w:rsidR="00C278F0" w:rsidRPr="008543ED" w:rsidRDefault="00C278F0" w:rsidP="008543ED">
            <w:pPr>
              <w:spacing w:line="360" w:lineRule="auto"/>
              <w:ind w:right="-567"/>
              <w:rPr>
                <w:rFonts w:ascii="Arial" w:hAnsi="Arial" w:cs="Arial"/>
              </w:rPr>
            </w:pPr>
            <w:r w:rsidRPr="008543ED">
              <w:rPr>
                <w:rFonts w:ascii="Arial" w:hAnsi="Arial" w:cs="Arial"/>
                <w:b/>
                <w:bCs/>
              </w:rPr>
              <w:t xml:space="preserve">CONCLUSÃO: </w:t>
            </w:r>
            <w:r w:rsidRPr="008543ED">
              <w:rPr>
                <w:rFonts w:ascii="Arial" w:hAnsi="Arial" w:cs="Arial"/>
              </w:rPr>
              <w:t>FAVORÁVEL À TRAMITAÇÃO DA MATÉRIA</w:t>
            </w:r>
          </w:p>
        </w:tc>
      </w:tr>
      <w:bookmarkEnd w:id="0"/>
    </w:tbl>
    <w:p w14:paraId="48037FB6" w14:textId="77777777" w:rsidR="00C278F0" w:rsidRPr="008543ED" w:rsidRDefault="00C278F0" w:rsidP="008543ED">
      <w:pPr>
        <w:spacing w:after="0" w:line="360" w:lineRule="auto"/>
        <w:ind w:right="-568"/>
        <w:rPr>
          <w:rFonts w:ascii="Arial" w:hAnsi="Arial" w:cs="Arial"/>
          <w:b/>
          <w:bCs/>
        </w:rPr>
      </w:pPr>
    </w:p>
    <w:p w14:paraId="50DC0993" w14:textId="77777777" w:rsidR="00673643" w:rsidRDefault="00673643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4947346B" w14:textId="1C0CBF7E" w:rsidR="00C278F0" w:rsidRPr="008543ED" w:rsidRDefault="00C278F0" w:rsidP="008543ED">
      <w:pPr>
        <w:spacing w:after="0" w:line="360" w:lineRule="auto"/>
        <w:ind w:right="-568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 xml:space="preserve">I </w:t>
      </w:r>
      <w:r w:rsidR="00336E3E">
        <w:rPr>
          <w:rFonts w:ascii="Arial" w:hAnsi="Arial" w:cs="Arial"/>
          <w:b/>
        </w:rPr>
        <w:t xml:space="preserve">- </w:t>
      </w:r>
      <w:r w:rsidRPr="008543ED">
        <w:rPr>
          <w:rFonts w:ascii="Arial" w:hAnsi="Arial" w:cs="Arial"/>
          <w:b/>
        </w:rPr>
        <w:t>DO RELATÓRIO</w:t>
      </w:r>
    </w:p>
    <w:p w14:paraId="6CF3C9C7" w14:textId="77777777" w:rsidR="00673643" w:rsidRDefault="00673643" w:rsidP="008543ED">
      <w:pPr>
        <w:tabs>
          <w:tab w:val="left" w:pos="709"/>
        </w:tabs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4BB2DBC4" w14:textId="71A3C97F" w:rsidR="005F6411" w:rsidRDefault="00E20080" w:rsidP="008543ED">
      <w:pPr>
        <w:tabs>
          <w:tab w:val="left" w:pos="709"/>
        </w:tabs>
        <w:spacing w:after="0"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</w:rPr>
        <w:t xml:space="preserve">O Vereador que este subscreve, atendendo as diretrizes dos artigos 54 e seguintes do Regimento Interno desta Câmara Municipal de Vereadores, e, após realizar minuciosa análise ao Projeto de Lei </w:t>
      </w:r>
      <w:r w:rsidR="002E443E">
        <w:rPr>
          <w:rFonts w:ascii="Arial" w:hAnsi="Arial" w:cs="Arial"/>
          <w:i/>
          <w:iCs/>
        </w:rPr>
        <w:t xml:space="preserve">in </w:t>
      </w:r>
      <w:proofErr w:type="spellStart"/>
      <w:r w:rsidR="002E443E">
        <w:rPr>
          <w:rFonts w:ascii="Arial" w:hAnsi="Arial" w:cs="Arial"/>
          <w:i/>
          <w:iCs/>
        </w:rPr>
        <w:t>casu</w:t>
      </w:r>
      <w:proofErr w:type="spellEnd"/>
      <w:r w:rsidRPr="00E07013">
        <w:rPr>
          <w:rFonts w:ascii="Arial" w:hAnsi="Arial" w:cs="Arial"/>
        </w:rPr>
        <w:t>, de</w:t>
      </w:r>
      <w:r w:rsidRPr="008543ED">
        <w:rPr>
          <w:rFonts w:ascii="Arial" w:hAnsi="Arial" w:cs="Arial"/>
        </w:rPr>
        <w:t xml:space="preserve"> autoria </w:t>
      </w:r>
      <w:r w:rsidR="00521292">
        <w:rPr>
          <w:rFonts w:ascii="Arial" w:hAnsi="Arial" w:cs="Arial"/>
        </w:rPr>
        <w:t>da Presidente deste Poder Legislativo</w:t>
      </w:r>
      <w:r w:rsidRPr="008543ED">
        <w:rPr>
          <w:rFonts w:ascii="Arial" w:hAnsi="Arial" w:cs="Arial"/>
        </w:rPr>
        <w:t>, tem a relatar o que segue.</w:t>
      </w:r>
    </w:p>
    <w:p w14:paraId="438BB716" w14:textId="77777777" w:rsidR="00F50404" w:rsidRPr="008543ED" w:rsidRDefault="00F50404" w:rsidP="008543ED">
      <w:pPr>
        <w:tabs>
          <w:tab w:val="left" w:pos="709"/>
        </w:tabs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16C0CB6D" w14:textId="0754F852" w:rsidR="00673643" w:rsidRPr="008543ED" w:rsidRDefault="00E20080" w:rsidP="00F7627F">
      <w:pPr>
        <w:tabs>
          <w:tab w:val="left" w:pos="709"/>
        </w:tabs>
        <w:spacing w:after="0"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</w:rPr>
        <w:t>O Projeto de Lei em análise fo</w:t>
      </w:r>
      <w:r w:rsidR="00AD6C1D">
        <w:rPr>
          <w:rFonts w:ascii="Arial" w:hAnsi="Arial" w:cs="Arial"/>
        </w:rPr>
        <w:t>i</w:t>
      </w:r>
      <w:r w:rsidRPr="008543ED">
        <w:rPr>
          <w:rFonts w:ascii="Arial" w:hAnsi="Arial" w:cs="Arial"/>
        </w:rPr>
        <w:t xml:space="preserve"> protocolado na Secretaria da Câmara </w:t>
      </w:r>
      <w:r w:rsidR="003004C0">
        <w:rPr>
          <w:rFonts w:ascii="Arial" w:hAnsi="Arial" w:cs="Arial"/>
        </w:rPr>
        <w:t xml:space="preserve">Municipal </w:t>
      </w:r>
      <w:r w:rsidRPr="008543ED">
        <w:rPr>
          <w:rFonts w:ascii="Arial" w:hAnsi="Arial" w:cs="Arial"/>
        </w:rPr>
        <w:t xml:space="preserve">de Vereadores no dia </w:t>
      </w:r>
      <w:r w:rsidR="00521292">
        <w:rPr>
          <w:rFonts w:ascii="Arial" w:hAnsi="Arial" w:cs="Arial"/>
        </w:rPr>
        <w:t>30</w:t>
      </w:r>
      <w:r w:rsidR="00247915">
        <w:rPr>
          <w:rFonts w:ascii="Arial" w:hAnsi="Arial" w:cs="Arial"/>
        </w:rPr>
        <w:t>/</w:t>
      </w:r>
      <w:r w:rsidR="00EA6CE9">
        <w:rPr>
          <w:rFonts w:ascii="Arial" w:hAnsi="Arial" w:cs="Arial"/>
        </w:rPr>
        <w:t>5</w:t>
      </w:r>
      <w:r w:rsidR="006D3ED1">
        <w:rPr>
          <w:rFonts w:ascii="Arial" w:hAnsi="Arial" w:cs="Arial"/>
        </w:rPr>
        <w:t>/202</w:t>
      </w:r>
      <w:r w:rsidR="002F6391">
        <w:rPr>
          <w:rFonts w:ascii="Arial" w:hAnsi="Arial" w:cs="Arial"/>
        </w:rPr>
        <w:t>5</w:t>
      </w:r>
      <w:r w:rsidR="0042757D">
        <w:rPr>
          <w:rFonts w:ascii="Arial" w:hAnsi="Arial" w:cs="Arial"/>
        </w:rPr>
        <w:t>.</w:t>
      </w:r>
      <w:r w:rsidR="00F7627F">
        <w:rPr>
          <w:rFonts w:ascii="Arial" w:hAnsi="Arial" w:cs="Arial"/>
        </w:rPr>
        <w:t xml:space="preserve"> </w:t>
      </w:r>
      <w:r w:rsidR="001C47C4">
        <w:rPr>
          <w:rFonts w:ascii="Arial" w:hAnsi="Arial" w:cs="Arial"/>
        </w:rPr>
        <w:t>Posteriormente</w:t>
      </w:r>
      <w:r w:rsidR="00701703">
        <w:rPr>
          <w:rFonts w:ascii="Arial" w:hAnsi="Arial" w:cs="Arial"/>
        </w:rPr>
        <w:t xml:space="preserve"> </w:t>
      </w:r>
      <w:r w:rsidRPr="008543ED">
        <w:rPr>
          <w:rFonts w:ascii="Arial" w:hAnsi="Arial" w:cs="Arial"/>
        </w:rPr>
        <w:t>encaminh</w:t>
      </w:r>
      <w:r w:rsidR="004D4D3E">
        <w:rPr>
          <w:rFonts w:ascii="Arial" w:hAnsi="Arial" w:cs="Arial"/>
        </w:rPr>
        <w:t>ou</w:t>
      </w:r>
      <w:r w:rsidR="00AA3E18">
        <w:rPr>
          <w:rFonts w:ascii="Arial" w:hAnsi="Arial" w:cs="Arial"/>
        </w:rPr>
        <w:t>-se</w:t>
      </w:r>
      <w:r w:rsidRPr="008543ED">
        <w:rPr>
          <w:rFonts w:ascii="Arial" w:hAnsi="Arial" w:cs="Arial"/>
        </w:rPr>
        <w:t xml:space="preserve"> o projeto </w:t>
      </w:r>
      <w:r w:rsidR="00AA3E18">
        <w:rPr>
          <w:rFonts w:ascii="Arial" w:hAnsi="Arial" w:cs="Arial"/>
        </w:rPr>
        <w:t>à</w:t>
      </w:r>
      <w:r w:rsidRPr="008543ED">
        <w:rPr>
          <w:rFonts w:ascii="Arial" w:hAnsi="Arial" w:cs="Arial"/>
        </w:rPr>
        <w:t xml:space="preserve"> esta Comissão, para análise quanto aos aspectos </w:t>
      </w:r>
      <w:r w:rsidR="00397976">
        <w:rPr>
          <w:rFonts w:ascii="Arial" w:hAnsi="Arial" w:cs="Arial"/>
        </w:rPr>
        <w:t>orçamentários e financeiros</w:t>
      </w:r>
      <w:r w:rsidRPr="008543ED">
        <w:rPr>
          <w:rFonts w:ascii="Arial" w:hAnsi="Arial" w:cs="Arial"/>
        </w:rPr>
        <w:t xml:space="preserve">, em consonância com o disposto no Regimento Interno. </w:t>
      </w:r>
    </w:p>
    <w:p w14:paraId="6AAF5621" w14:textId="45C7DFCD" w:rsidR="00E20080" w:rsidRDefault="00E20080" w:rsidP="008543ED">
      <w:pPr>
        <w:spacing w:after="0" w:line="360" w:lineRule="auto"/>
        <w:ind w:right="-568"/>
        <w:jc w:val="both"/>
        <w:rPr>
          <w:rFonts w:ascii="Arial" w:hAnsi="Arial" w:cs="Arial"/>
        </w:rPr>
      </w:pPr>
    </w:p>
    <w:p w14:paraId="657CCE57" w14:textId="1691D063" w:rsidR="00DD3D21" w:rsidRDefault="00DD3D21" w:rsidP="008543ED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</w:rPr>
      </w:pPr>
    </w:p>
    <w:p w14:paraId="72F42D98" w14:textId="77777777" w:rsidR="00F7627F" w:rsidRDefault="00F7627F" w:rsidP="008543ED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</w:rPr>
      </w:pPr>
    </w:p>
    <w:p w14:paraId="5F978C5F" w14:textId="4B826C2D" w:rsidR="00B85C38" w:rsidRDefault="00E20080" w:rsidP="008543ED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>II</w:t>
      </w:r>
      <w:r w:rsidR="00336E3E">
        <w:rPr>
          <w:rFonts w:ascii="Arial" w:hAnsi="Arial" w:cs="Arial"/>
          <w:b/>
        </w:rPr>
        <w:t xml:space="preserve"> -</w:t>
      </w:r>
      <w:r w:rsidRPr="008543ED">
        <w:rPr>
          <w:rFonts w:ascii="Arial" w:hAnsi="Arial" w:cs="Arial"/>
          <w:b/>
        </w:rPr>
        <w:t xml:space="preserve"> DA ANÁLISE</w:t>
      </w:r>
    </w:p>
    <w:p w14:paraId="093A8367" w14:textId="77777777" w:rsidR="00F50404" w:rsidRPr="008543ED" w:rsidRDefault="00F50404" w:rsidP="008543ED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rPr>
          <w:rFonts w:ascii="Arial" w:hAnsi="Arial" w:cs="Arial"/>
          <w:b/>
        </w:rPr>
      </w:pPr>
    </w:p>
    <w:p w14:paraId="265E4FF4" w14:textId="77777777" w:rsidR="00521292" w:rsidRPr="00603123" w:rsidRDefault="00521292" w:rsidP="00521292">
      <w:pPr>
        <w:autoSpaceDE w:val="0"/>
        <w:autoSpaceDN w:val="0"/>
        <w:adjustRightInd w:val="0"/>
        <w:spacing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  <w:bCs/>
        </w:rPr>
        <w:t xml:space="preserve">Trata-se de Projeto de Lei </w:t>
      </w:r>
      <w:r>
        <w:rPr>
          <w:rFonts w:ascii="Arial" w:hAnsi="Arial" w:cs="Arial"/>
          <w:bCs/>
        </w:rPr>
        <w:t>propost</w:t>
      </w:r>
      <w:r w:rsidRPr="008543ED">
        <w:rPr>
          <w:rFonts w:ascii="Arial" w:hAnsi="Arial" w:cs="Arial"/>
          <w:bCs/>
        </w:rPr>
        <w:t>o pelo</w:t>
      </w:r>
      <w:r>
        <w:rPr>
          <w:rFonts w:ascii="Arial" w:hAnsi="Arial" w:cs="Arial"/>
          <w:bCs/>
        </w:rPr>
        <w:t xml:space="preserve"> próprio</w:t>
      </w:r>
      <w:r w:rsidRPr="008543ED">
        <w:rPr>
          <w:rFonts w:ascii="Arial" w:hAnsi="Arial" w:cs="Arial"/>
          <w:bCs/>
        </w:rPr>
        <w:t xml:space="preserve"> Poder </w:t>
      </w:r>
      <w:r>
        <w:rPr>
          <w:rFonts w:ascii="Arial" w:hAnsi="Arial" w:cs="Arial"/>
          <w:bCs/>
        </w:rPr>
        <w:t>Legislativo, o qual tem por objetivo minorar a carga horária e vencimentos do cargo de Assessor Administrativo.</w:t>
      </w:r>
    </w:p>
    <w:p w14:paraId="5809D6D4" w14:textId="27CE3865" w:rsidR="003517F1" w:rsidRPr="002F4AF9" w:rsidRDefault="003517F1" w:rsidP="003517F1">
      <w:pPr>
        <w:autoSpaceDE w:val="0"/>
        <w:autoSpaceDN w:val="0"/>
        <w:adjustRightInd w:val="0"/>
        <w:spacing w:line="360" w:lineRule="auto"/>
        <w:ind w:right="-568" w:firstLine="709"/>
        <w:jc w:val="both"/>
        <w:rPr>
          <w:rFonts w:ascii="Arial" w:hAnsi="Arial" w:cs="Arial"/>
          <w:i/>
          <w:iCs/>
        </w:rPr>
      </w:pPr>
    </w:p>
    <w:p w14:paraId="597BF882" w14:textId="1C8612F0" w:rsidR="0035105E" w:rsidRDefault="0035105E" w:rsidP="008543ED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5E913842" w14:textId="0428293A" w:rsidR="00F7627F" w:rsidRDefault="00F7627F" w:rsidP="008543ED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13C2431B" w14:textId="1E951CA8" w:rsidR="00F7627F" w:rsidRDefault="00F7627F" w:rsidP="008543ED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59791533" w14:textId="152F19E6" w:rsidR="00F7627F" w:rsidRDefault="00F7627F" w:rsidP="008543ED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4B015443" w14:textId="77777777" w:rsidR="00F7627F" w:rsidRDefault="00F7627F" w:rsidP="008543ED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3F9AE09E" w14:textId="749AA447" w:rsidR="005F6411" w:rsidRDefault="005F6411" w:rsidP="008543ED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>III</w:t>
      </w:r>
      <w:r w:rsidR="00336E3E">
        <w:rPr>
          <w:rFonts w:ascii="Arial" w:hAnsi="Arial" w:cs="Arial"/>
          <w:b/>
        </w:rPr>
        <w:t xml:space="preserve"> -</w:t>
      </w:r>
      <w:r w:rsidRPr="008543ED">
        <w:rPr>
          <w:rFonts w:ascii="Arial" w:hAnsi="Arial" w:cs="Arial"/>
          <w:b/>
        </w:rPr>
        <w:t xml:space="preserve"> DO VOTO DO RELATOR</w:t>
      </w:r>
    </w:p>
    <w:p w14:paraId="75631364" w14:textId="5EB2AAB5" w:rsidR="008C33B8" w:rsidRDefault="008C33B8" w:rsidP="008543ED">
      <w:pPr>
        <w:tabs>
          <w:tab w:val="left" w:pos="9922"/>
        </w:tabs>
        <w:spacing w:after="0" w:line="360" w:lineRule="auto"/>
        <w:ind w:right="-567"/>
        <w:jc w:val="both"/>
        <w:rPr>
          <w:rFonts w:ascii="Arial" w:hAnsi="Arial" w:cs="Arial"/>
          <w:b/>
        </w:rPr>
      </w:pPr>
    </w:p>
    <w:p w14:paraId="471FF417" w14:textId="0F24C3AD" w:rsidR="00205E71" w:rsidRDefault="00397976" w:rsidP="00F06247">
      <w:pPr>
        <w:spacing w:after="0" w:line="360" w:lineRule="auto"/>
        <w:ind w:right="-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517F1">
        <w:rPr>
          <w:rFonts w:ascii="Arial" w:hAnsi="Arial" w:cs="Arial"/>
        </w:rPr>
        <w:t>Ao ler com atenção o referido Projeto de Lei, se conclui que</w:t>
      </w:r>
      <w:r w:rsidR="00EA6CE9">
        <w:rPr>
          <w:rFonts w:ascii="Arial" w:hAnsi="Arial" w:cs="Arial"/>
        </w:rPr>
        <w:t xml:space="preserve"> </w:t>
      </w:r>
      <w:r w:rsidR="00521292">
        <w:rPr>
          <w:rFonts w:ascii="Arial" w:hAnsi="Arial" w:cs="Arial"/>
        </w:rPr>
        <w:t>o referido Projeto</w:t>
      </w:r>
      <w:r w:rsidR="00521292">
        <w:rPr>
          <w:rFonts w:ascii="Arial" w:hAnsi="Arial" w:cs="Arial"/>
        </w:rPr>
        <w:t xml:space="preserve"> visa apenas a diminuição da carga horária (e consequentemente d</w:t>
      </w:r>
      <w:r w:rsidR="00521292">
        <w:rPr>
          <w:rFonts w:ascii="Arial" w:hAnsi="Arial" w:cs="Arial"/>
        </w:rPr>
        <w:t>a remuneração</w:t>
      </w:r>
      <w:r w:rsidR="00521292">
        <w:rPr>
          <w:rFonts w:ascii="Arial" w:hAnsi="Arial" w:cs="Arial"/>
        </w:rPr>
        <w:t xml:space="preserve">) da servidora que ocupa o cargo de assessora nesta Casa, para que possa adaptar seus horários às atividades externas que vem exercendo. </w:t>
      </w:r>
      <w:r w:rsidR="000B03FB">
        <w:rPr>
          <w:rFonts w:ascii="Arial" w:hAnsi="Arial" w:cs="Arial"/>
        </w:rPr>
        <w:t xml:space="preserve">  </w:t>
      </w:r>
    </w:p>
    <w:p w14:paraId="107382F1" w14:textId="3A7308C8" w:rsidR="00521292" w:rsidRDefault="00521292" w:rsidP="00F06247">
      <w:pPr>
        <w:spacing w:after="0" w:line="360" w:lineRule="auto"/>
        <w:ind w:right="-567"/>
        <w:jc w:val="both"/>
        <w:rPr>
          <w:rFonts w:ascii="Arial" w:hAnsi="Arial" w:cs="Arial"/>
        </w:rPr>
      </w:pPr>
    </w:p>
    <w:p w14:paraId="6A24A118" w14:textId="2FBF4510" w:rsidR="00521292" w:rsidRDefault="00521292" w:rsidP="00F06247">
      <w:pPr>
        <w:spacing w:after="0" w:line="360" w:lineRule="auto"/>
        <w:ind w:right="-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Tal alteração não irá onerar os cofres públicos Municipais. Ao contrário, considerando que a servidora terá diminuição salarial, poderá este Poder Legislativo, ao final do ano, devolver um valor maior à Municipalidade.</w:t>
      </w:r>
    </w:p>
    <w:p w14:paraId="57710A34" w14:textId="28B25A65" w:rsidR="00E02783" w:rsidRDefault="00E02783" w:rsidP="00837011">
      <w:pPr>
        <w:spacing w:after="0" w:line="360" w:lineRule="auto"/>
        <w:ind w:right="-567"/>
        <w:jc w:val="both"/>
        <w:rPr>
          <w:rFonts w:ascii="Arial" w:hAnsi="Arial" w:cs="Arial"/>
        </w:rPr>
      </w:pPr>
    </w:p>
    <w:p w14:paraId="71D36437" w14:textId="5FECEBD4" w:rsidR="00397976" w:rsidRPr="00106D7B" w:rsidRDefault="00397976" w:rsidP="00397976">
      <w:pPr>
        <w:spacing w:after="0" w:line="360" w:lineRule="auto"/>
        <w:ind w:right="-567"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color w:val="000000"/>
        </w:rPr>
        <w:t>Assim,</w:t>
      </w:r>
      <w:r w:rsidR="00F0624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sob a ótica da moralidade, economicidade e da eficiência administrativa, </w:t>
      </w:r>
      <w:r>
        <w:rPr>
          <w:rFonts w:ascii="Arial" w:hAnsi="Arial" w:cs="Arial"/>
          <w:shd w:val="clear" w:color="auto" w:fill="FFFFFF"/>
        </w:rPr>
        <w:t>o referido Projeto de Lei</w:t>
      </w:r>
      <w:r>
        <w:rPr>
          <w:rFonts w:ascii="Arial" w:hAnsi="Arial" w:cs="Arial"/>
          <w:color w:val="000000" w:themeColor="text1"/>
        </w:rPr>
        <w:t xml:space="preserve"> está apto quanto aos aspectos </w:t>
      </w:r>
      <w:r>
        <w:rPr>
          <w:rFonts w:ascii="Arial" w:hAnsi="Arial" w:cs="Arial"/>
          <w:b/>
          <w:bCs/>
          <w:i/>
          <w:iCs/>
          <w:color w:val="000000" w:themeColor="text1"/>
          <w:u w:val="single"/>
        </w:rPr>
        <w:t>orçamentários e financeiros.</w:t>
      </w:r>
    </w:p>
    <w:p w14:paraId="1A0CA2EF" w14:textId="382F21A4" w:rsidR="00397976" w:rsidRPr="00397976" w:rsidRDefault="00397976" w:rsidP="00397976">
      <w:pPr>
        <w:spacing w:after="0" w:line="360" w:lineRule="auto"/>
        <w:ind w:right="-568"/>
        <w:jc w:val="both"/>
        <w:rPr>
          <w:rFonts w:ascii="Arial" w:hAnsi="Arial" w:cs="Arial"/>
          <w:color w:val="000000" w:themeColor="text1"/>
        </w:rPr>
      </w:pPr>
    </w:p>
    <w:p w14:paraId="629F58F2" w14:textId="7C920899" w:rsidR="00762165" w:rsidRDefault="00A16124" w:rsidP="00A16124">
      <w:pPr>
        <w:spacing w:after="0" w:line="360" w:lineRule="auto"/>
        <w:ind w:right="-567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É o que tenho a manifestar. </w:t>
      </w:r>
    </w:p>
    <w:p w14:paraId="0960CA06" w14:textId="61330625" w:rsidR="00BA0859" w:rsidRDefault="00BA0859" w:rsidP="002F6391">
      <w:pPr>
        <w:spacing w:after="0" w:line="360" w:lineRule="auto"/>
        <w:ind w:right="-567"/>
        <w:jc w:val="both"/>
        <w:rPr>
          <w:rFonts w:ascii="Arial" w:hAnsi="Arial" w:cs="Arial"/>
        </w:rPr>
      </w:pPr>
    </w:p>
    <w:p w14:paraId="0223F620" w14:textId="77777777" w:rsidR="00762165" w:rsidRDefault="00762165" w:rsidP="00397976">
      <w:pPr>
        <w:spacing w:after="0" w:line="360" w:lineRule="auto"/>
        <w:ind w:right="-568"/>
        <w:rPr>
          <w:rFonts w:ascii="Arial" w:hAnsi="Arial" w:cs="Arial"/>
        </w:rPr>
      </w:pPr>
    </w:p>
    <w:p w14:paraId="47DC5DAC" w14:textId="1635204C" w:rsidR="002F6391" w:rsidRDefault="0089251D" w:rsidP="001C47C4">
      <w:pPr>
        <w:spacing w:after="0" w:line="360" w:lineRule="auto"/>
        <w:ind w:right="-568"/>
        <w:jc w:val="right"/>
        <w:rPr>
          <w:rFonts w:ascii="Arial" w:hAnsi="Arial" w:cs="Arial"/>
        </w:rPr>
      </w:pPr>
      <w:r w:rsidRPr="008543ED">
        <w:rPr>
          <w:rFonts w:ascii="Arial" w:hAnsi="Arial" w:cs="Arial"/>
        </w:rPr>
        <w:t xml:space="preserve">Sala das Comissões, </w:t>
      </w:r>
      <w:r w:rsidR="00EA6CE9">
        <w:rPr>
          <w:rFonts w:ascii="Arial" w:hAnsi="Arial" w:cs="Arial"/>
        </w:rPr>
        <w:t>2</w:t>
      </w:r>
      <w:r w:rsidR="00521292">
        <w:rPr>
          <w:rFonts w:ascii="Arial" w:hAnsi="Arial" w:cs="Arial"/>
        </w:rPr>
        <w:t>6</w:t>
      </w:r>
      <w:r w:rsidR="002F6391">
        <w:rPr>
          <w:rFonts w:ascii="Arial" w:hAnsi="Arial" w:cs="Arial"/>
        </w:rPr>
        <w:t xml:space="preserve"> de </w:t>
      </w:r>
      <w:proofErr w:type="gramStart"/>
      <w:r w:rsidR="00521292">
        <w:rPr>
          <w:rFonts w:ascii="Arial" w:hAnsi="Arial" w:cs="Arial"/>
        </w:rPr>
        <w:t>Junh</w:t>
      </w:r>
      <w:r w:rsidR="00EA6CE9">
        <w:rPr>
          <w:rFonts w:ascii="Arial" w:hAnsi="Arial" w:cs="Arial"/>
        </w:rPr>
        <w:t>o</w:t>
      </w:r>
      <w:proofErr w:type="gramEnd"/>
      <w:r w:rsidR="006D3ED1">
        <w:rPr>
          <w:rFonts w:ascii="Arial" w:hAnsi="Arial" w:cs="Arial"/>
        </w:rPr>
        <w:t xml:space="preserve"> de 202</w:t>
      </w:r>
      <w:r w:rsidR="002F6391">
        <w:rPr>
          <w:rFonts w:ascii="Arial" w:hAnsi="Arial" w:cs="Arial"/>
        </w:rPr>
        <w:t>5</w:t>
      </w:r>
    </w:p>
    <w:p w14:paraId="03DDC432" w14:textId="1B8CEFD3" w:rsidR="0089251D" w:rsidRDefault="0089251D" w:rsidP="008543ED">
      <w:pPr>
        <w:spacing w:after="0" w:line="360" w:lineRule="auto"/>
        <w:ind w:right="-568" w:firstLine="851"/>
        <w:jc w:val="right"/>
        <w:rPr>
          <w:rFonts w:ascii="Arial" w:hAnsi="Arial" w:cs="Arial"/>
        </w:rPr>
      </w:pPr>
    </w:p>
    <w:p w14:paraId="2B27A8D1" w14:textId="77777777" w:rsidR="002C5181" w:rsidRPr="008543ED" w:rsidRDefault="002C5181" w:rsidP="00F7627F">
      <w:pPr>
        <w:spacing w:after="0" w:line="360" w:lineRule="auto"/>
        <w:ind w:right="-568"/>
        <w:rPr>
          <w:rFonts w:ascii="Arial" w:hAnsi="Arial" w:cs="Arial"/>
        </w:rPr>
      </w:pPr>
    </w:p>
    <w:p w14:paraId="6DBC5B86" w14:textId="77777777" w:rsidR="0089251D" w:rsidRPr="008C33B8" w:rsidRDefault="0089251D" w:rsidP="008543ED">
      <w:pPr>
        <w:spacing w:after="0" w:line="360" w:lineRule="auto"/>
        <w:ind w:right="-567"/>
        <w:jc w:val="center"/>
        <w:rPr>
          <w:rFonts w:ascii="Arial" w:hAnsi="Arial" w:cs="Arial"/>
          <w:b/>
          <w:bCs/>
        </w:rPr>
      </w:pPr>
      <w:r w:rsidRPr="008C33B8">
        <w:rPr>
          <w:rFonts w:ascii="Arial" w:hAnsi="Arial" w:cs="Arial"/>
          <w:b/>
          <w:bCs/>
        </w:rPr>
        <w:t>___________________________________</w:t>
      </w:r>
    </w:p>
    <w:p w14:paraId="6E1007B5" w14:textId="2FD64ED3" w:rsidR="0089251D" w:rsidRPr="008C33B8" w:rsidRDefault="0089251D" w:rsidP="008543ED">
      <w:pPr>
        <w:spacing w:after="0" w:line="360" w:lineRule="auto"/>
        <w:ind w:right="-567"/>
        <w:jc w:val="center"/>
        <w:rPr>
          <w:rFonts w:ascii="Arial" w:hAnsi="Arial" w:cs="Arial"/>
          <w:b/>
          <w:bCs/>
        </w:rPr>
      </w:pPr>
      <w:r w:rsidRPr="008C33B8">
        <w:rPr>
          <w:rFonts w:ascii="Arial" w:hAnsi="Arial" w:cs="Arial"/>
          <w:b/>
          <w:bCs/>
        </w:rPr>
        <w:t xml:space="preserve">Ver. </w:t>
      </w:r>
      <w:r w:rsidR="003517F1">
        <w:rPr>
          <w:rFonts w:ascii="Arial" w:hAnsi="Arial" w:cs="Arial"/>
          <w:b/>
          <w:bCs/>
        </w:rPr>
        <w:t>ADRIANO RODRIGUES DA SILVA</w:t>
      </w:r>
    </w:p>
    <w:p w14:paraId="045CA86E" w14:textId="106F32DD" w:rsidR="003D1E9E" w:rsidRDefault="0089251D" w:rsidP="00F7627F">
      <w:pPr>
        <w:spacing w:after="0" w:line="360" w:lineRule="auto"/>
        <w:ind w:right="-567"/>
        <w:jc w:val="center"/>
        <w:rPr>
          <w:rFonts w:ascii="Arial" w:hAnsi="Arial" w:cs="Arial"/>
          <w:b/>
        </w:rPr>
      </w:pPr>
      <w:r w:rsidRPr="008C33B8">
        <w:rPr>
          <w:rFonts w:ascii="Arial" w:hAnsi="Arial" w:cs="Arial"/>
          <w:b/>
          <w:bCs/>
        </w:rPr>
        <w:t>RELATO</w:t>
      </w:r>
      <w:r w:rsidR="00F7627F">
        <w:rPr>
          <w:rFonts w:ascii="Arial" w:hAnsi="Arial" w:cs="Arial"/>
          <w:b/>
          <w:bCs/>
        </w:rPr>
        <w:t>R</w:t>
      </w:r>
    </w:p>
    <w:p w14:paraId="1C2D1010" w14:textId="2164E266" w:rsidR="00762165" w:rsidRDefault="00762165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</w:p>
    <w:p w14:paraId="364E2D4F" w14:textId="702D09C3" w:rsidR="00F06247" w:rsidRDefault="00F06247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</w:p>
    <w:p w14:paraId="0ADC646C" w14:textId="77777777" w:rsidR="00F06247" w:rsidRDefault="00F06247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</w:p>
    <w:p w14:paraId="59FFFC9C" w14:textId="060D4AE8" w:rsidR="0089251D" w:rsidRDefault="0089251D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 xml:space="preserve">IV </w:t>
      </w:r>
      <w:r w:rsidR="00336E3E">
        <w:rPr>
          <w:rFonts w:ascii="Arial" w:hAnsi="Arial" w:cs="Arial"/>
          <w:b/>
        </w:rPr>
        <w:t xml:space="preserve">- </w:t>
      </w:r>
      <w:r w:rsidRPr="008543ED">
        <w:rPr>
          <w:rFonts w:ascii="Arial" w:hAnsi="Arial" w:cs="Arial"/>
          <w:b/>
        </w:rPr>
        <w:t>DA MANIFESTAÇÃO DOS DEMAIS VEREADORES</w:t>
      </w:r>
    </w:p>
    <w:p w14:paraId="0BFE48C9" w14:textId="77777777" w:rsidR="00093985" w:rsidRPr="008543ED" w:rsidRDefault="00093985" w:rsidP="008543ED">
      <w:pPr>
        <w:spacing w:after="0" w:line="360" w:lineRule="auto"/>
        <w:ind w:right="-568"/>
        <w:jc w:val="both"/>
        <w:rPr>
          <w:rFonts w:ascii="Arial" w:hAnsi="Arial" w:cs="Arial"/>
          <w:b/>
        </w:rPr>
      </w:pPr>
    </w:p>
    <w:p w14:paraId="6A536B42" w14:textId="14FF0761" w:rsidR="001C47C4" w:rsidRDefault="00635F92" w:rsidP="00F7627F">
      <w:pPr>
        <w:spacing w:after="0"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</w:rPr>
        <w:t>O</w:t>
      </w:r>
      <w:r w:rsidR="00F033A8">
        <w:rPr>
          <w:rFonts w:ascii="Arial" w:hAnsi="Arial" w:cs="Arial"/>
        </w:rPr>
        <w:t>s</w:t>
      </w:r>
      <w:r w:rsidRPr="008543ED">
        <w:rPr>
          <w:rFonts w:ascii="Arial" w:hAnsi="Arial" w:cs="Arial"/>
        </w:rPr>
        <w:t xml:space="preserve"> </w:t>
      </w:r>
      <w:r w:rsidR="00DD1CA1">
        <w:rPr>
          <w:rFonts w:ascii="Arial" w:hAnsi="Arial" w:cs="Arial"/>
        </w:rPr>
        <w:t xml:space="preserve">demais membros </w:t>
      </w:r>
      <w:r w:rsidR="00693B1A">
        <w:rPr>
          <w:rFonts w:ascii="Arial" w:hAnsi="Arial" w:cs="Arial"/>
        </w:rPr>
        <w:t xml:space="preserve">desta Comissão </w:t>
      </w:r>
      <w:r w:rsidR="0089251D" w:rsidRPr="00092B65">
        <w:rPr>
          <w:rFonts w:ascii="Arial" w:hAnsi="Arial" w:cs="Arial"/>
        </w:rPr>
        <w:t>acompanha</w:t>
      </w:r>
      <w:r w:rsidR="00F033A8">
        <w:rPr>
          <w:rFonts w:ascii="Arial" w:hAnsi="Arial" w:cs="Arial"/>
        </w:rPr>
        <w:t xml:space="preserve">m </w:t>
      </w:r>
      <w:r w:rsidR="0089251D" w:rsidRPr="008543ED">
        <w:rPr>
          <w:rFonts w:ascii="Arial" w:hAnsi="Arial" w:cs="Arial"/>
        </w:rPr>
        <w:t>expressamente o voto d</w:t>
      </w:r>
      <w:r w:rsidR="000B69B0">
        <w:rPr>
          <w:rFonts w:ascii="Arial" w:hAnsi="Arial" w:cs="Arial"/>
        </w:rPr>
        <w:t>o</w:t>
      </w:r>
      <w:r w:rsidR="0089251D" w:rsidRPr="008543ED">
        <w:rPr>
          <w:rFonts w:ascii="Arial" w:hAnsi="Arial" w:cs="Arial"/>
        </w:rPr>
        <w:t xml:space="preserve"> relator.</w:t>
      </w:r>
    </w:p>
    <w:p w14:paraId="3D2DDF3B" w14:textId="77777777" w:rsidR="001C47C4" w:rsidRDefault="001C47C4" w:rsidP="003C6F7F">
      <w:pPr>
        <w:spacing w:after="0" w:line="360" w:lineRule="auto"/>
        <w:ind w:right="-567"/>
        <w:rPr>
          <w:rFonts w:ascii="Arial" w:hAnsi="Arial" w:cs="Arial"/>
        </w:rPr>
      </w:pPr>
    </w:p>
    <w:p w14:paraId="2F4CAF7E" w14:textId="0B9DE250" w:rsidR="003C6F7F" w:rsidRPr="008C33B8" w:rsidRDefault="0089251D" w:rsidP="00F033A8">
      <w:pPr>
        <w:spacing w:after="0" w:line="360" w:lineRule="auto"/>
        <w:ind w:right="-567"/>
        <w:rPr>
          <w:rFonts w:ascii="Arial" w:hAnsi="Arial" w:cs="Arial"/>
          <w:b/>
          <w:bCs/>
        </w:rPr>
      </w:pPr>
      <w:r w:rsidRPr="008C33B8">
        <w:rPr>
          <w:rFonts w:ascii="Arial" w:hAnsi="Arial" w:cs="Arial"/>
          <w:b/>
          <w:bCs/>
        </w:rPr>
        <w:t>_____________________________</w:t>
      </w:r>
      <w:r w:rsidR="00F033A8">
        <w:rPr>
          <w:rFonts w:ascii="Arial" w:hAnsi="Arial" w:cs="Arial"/>
          <w:b/>
          <w:bCs/>
        </w:rPr>
        <w:t xml:space="preserve">                                 ___________________________</w:t>
      </w:r>
    </w:p>
    <w:p w14:paraId="6223318E" w14:textId="1DCC44DA" w:rsidR="0089251D" w:rsidRPr="008C33B8" w:rsidRDefault="002E7153" w:rsidP="00F033A8">
      <w:pPr>
        <w:spacing w:after="0" w:line="360" w:lineRule="auto"/>
        <w:ind w:right="-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Ver.</w:t>
      </w:r>
      <w:r w:rsidR="00E610D8">
        <w:rPr>
          <w:rFonts w:ascii="Arial" w:hAnsi="Arial" w:cs="Arial"/>
          <w:b/>
          <w:bCs/>
        </w:rPr>
        <w:t xml:space="preserve"> </w:t>
      </w:r>
      <w:r w:rsidR="00EA6CE9">
        <w:rPr>
          <w:rFonts w:ascii="Arial" w:hAnsi="Arial" w:cs="Arial"/>
          <w:b/>
          <w:bCs/>
        </w:rPr>
        <w:t>BRUNO LORENZONI</w:t>
      </w:r>
      <w:r w:rsidR="00F06247">
        <w:rPr>
          <w:rFonts w:ascii="Arial" w:hAnsi="Arial" w:cs="Arial"/>
          <w:b/>
          <w:bCs/>
        </w:rPr>
        <w:t xml:space="preserve">                             </w:t>
      </w:r>
      <w:r w:rsidR="00397976">
        <w:rPr>
          <w:rFonts w:ascii="Arial" w:hAnsi="Arial" w:cs="Arial"/>
          <w:b/>
          <w:bCs/>
        </w:rPr>
        <w:t xml:space="preserve">  </w:t>
      </w:r>
      <w:r w:rsidR="001C47C4">
        <w:rPr>
          <w:rFonts w:ascii="Arial" w:hAnsi="Arial" w:cs="Arial"/>
          <w:b/>
          <w:bCs/>
        </w:rPr>
        <w:t xml:space="preserve">    </w:t>
      </w:r>
      <w:r w:rsidR="000B67C8">
        <w:rPr>
          <w:rFonts w:ascii="Arial" w:hAnsi="Arial" w:cs="Arial"/>
          <w:b/>
          <w:bCs/>
        </w:rPr>
        <w:t xml:space="preserve">            </w:t>
      </w:r>
      <w:r>
        <w:rPr>
          <w:rFonts w:ascii="Arial" w:hAnsi="Arial" w:cs="Arial"/>
          <w:b/>
          <w:bCs/>
        </w:rPr>
        <w:t>Ver.</w:t>
      </w:r>
      <w:r w:rsidR="00E610D8">
        <w:rPr>
          <w:rFonts w:ascii="Arial" w:hAnsi="Arial" w:cs="Arial"/>
          <w:b/>
          <w:bCs/>
        </w:rPr>
        <w:t xml:space="preserve"> </w:t>
      </w:r>
      <w:r w:rsidR="003517F1">
        <w:rPr>
          <w:rFonts w:ascii="Arial" w:hAnsi="Arial" w:cs="Arial"/>
          <w:b/>
          <w:bCs/>
        </w:rPr>
        <w:t>JOÃO CARLOS P</w:t>
      </w:r>
      <w:r w:rsidR="000B67C8">
        <w:rPr>
          <w:rFonts w:ascii="Arial" w:hAnsi="Arial" w:cs="Arial"/>
          <w:b/>
          <w:bCs/>
        </w:rPr>
        <w:t>.</w:t>
      </w:r>
      <w:r w:rsidR="003517F1">
        <w:rPr>
          <w:rFonts w:ascii="Arial" w:hAnsi="Arial" w:cs="Arial"/>
          <w:b/>
          <w:bCs/>
        </w:rPr>
        <w:t xml:space="preserve"> MARTINS</w:t>
      </w:r>
    </w:p>
    <w:p w14:paraId="0C49E514" w14:textId="77777777" w:rsidR="00124E5C" w:rsidRDefault="00124E5C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16314DF1" w14:textId="7C87D6B0" w:rsidR="00E02783" w:rsidRDefault="00E02783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25E860DE" w14:textId="5ED8E8D5" w:rsidR="001C4193" w:rsidRDefault="001C4193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42691875" w14:textId="54DC1B9E" w:rsidR="001C4193" w:rsidRDefault="001C4193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1B1C5172" w14:textId="286D3C1C" w:rsidR="001C4193" w:rsidRDefault="001C4193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7C37F385" w14:textId="77777777" w:rsidR="00397976" w:rsidRDefault="00397976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76C4A6B9" w14:textId="407A3297" w:rsidR="003836C6" w:rsidRDefault="003836C6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2AF3AB11" w14:textId="77777777" w:rsidR="00EA6CE9" w:rsidRDefault="00EA6CE9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235F2D6C" w14:textId="02D8482C" w:rsidR="0089251D" w:rsidRDefault="0089251D" w:rsidP="008543ED">
      <w:pPr>
        <w:spacing w:after="0" w:line="360" w:lineRule="auto"/>
        <w:ind w:right="-568"/>
        <w:rPr>
          <w:rFonts w:ascii="Arial" w:hAnsi="Arial" w:cs="Arial"/>
          <w:b/>
        </w:rPr>
      </w:pPr>
      <w:r w:rsidRPr="008543ED">
        <w:rPr>
          <w:rFonts w:ascii="Arial" w:hAnsi="Arial" w:cs="Arial"/>
          <w:b/>
        </w:rPr>
        <w:t>V - VOTO DA COMISSÃO</w:t>
      </w:r>
    </w:p>
    <w:p w14:paraId="625514BF" w14:textId="77777777" w:rsidR="00A426ED" w:rsidRPr="008543ED" w:rsidRDefault="00A426ED" w:rsidP="008543ED">
      <w:pPr>
        <w:spacing w:after="0" w:line="360" w:lineRule="auto"/>
        <w:ind w:right="-568"/>
        <w:rPr>
          <w:rFonts w:ascii="Arial" w:hAnsi="Arial" w:cs="Arial"/>
          <w:b/>
        </w:rPr>
      </w:pPr>
    </w:p>
    <w:p w14:paraId="155E4501" w14:textId="2A91EFC9" w:rsidR="0089251D" w:rsidRDefault="0089251D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</w:rPr>
        <w:t xml:space="preserve">A Comissão de </w:t>
      </w:r>
      <w:r w:rsidR="00397976">
        <w:rPr>
          <w:rFonts w:ascii="Arial" w:hAnsi="Arial" w:cs="Arial"/>
        </w:rPr>
        <w:t>Orçamento, Finanças e Contas Públicas</w:t>
      </w:r>
      <w:r w:rsidRPr="008543ED">
        <w:rPr>
          <w:rFonts w:ascii="Arial" w:hAnsi="Arial" w:cs="Arial"/>
        </w:rPr>
        <w:t xml:space="preserve">, por seus membros infra-assinados, após analisar o Projeto de Lei </w:t>
      </w:r>
      <w:r w:rsidR="00723520">
        <w:rPr>
          <w:rFonts w:ascii="Arial" w:hAnsi="Arial" w:cs="Arial"/>
        </w:rPr>
        <w:t>em tela</w:t>
      </w:r>
      <w:r w:rsidRPr="008543ED">
        <w:rPr>
          <w:rFonts w:ascii="Arial" w:hAnsi="Arial" w:cs="Arial"/>
        </w:rPr>
        <w:t>, de autoria d</w:t>
      </w:r>
      <w:r w:rsidR="00F7627F">
        <w:rPr>
          <w:rFonts w:ascii="Arial" w:hAnsi="Arial" w:cs="Arial"/>
        </w:rPr>
        <w:t>este</w:t>
      </w:r>
      <w:r w:rsidRPr="008543ED">
        <w:rPr>
          <w:rFonts w:ascii="Arial" w:hAnsi="Arial" w:cs="Arial"/>
        </w:rPr>
        <w:t xml:space="preserve"> Poder </w:t>
      </w:r>
      <w:r w:rsidR="00F7627F">
        <w:rPr>
          <w:rFonts w:ascii="Arial" w:hAnsi="Arial" w:cs="Arial"/>
        </w:rPr>
        <w:t>Legislativ</w:t>
      </w:r>
      <w:r w:rsidRPr="008543ED">
        <w:rPr>
          <w:rFonts w:ascii="Arial" w:hAnsi="Arial" w:cs="Arial"/>
        </w:rPr>
        <w:t xml:space="preserve">o Municipal, resolve exarar parecer </w:t>
      </w:r>
      <w:r w:rsidRPr="008543ED">
        <w:rPr>
          <w:rFonts w:ascii="Arial" w:hAnsi="Arial" w:cs="Arial"/>
          <w:b/>
        </w:rPr>
        <w:t>favorável</w:t>
      </w:r>
      <w:r w:rsidRPr="008543ED">
        <w:rPr>
          <w:rFonts w:ascii="Arial" w:hAnsi="Arial" w:cs="Arial"/>
        </w:rPr>
        <w:t xml:space="preserve"> e </w:t>
      </w:r>
      <w:r w:rsidRPr="008543ED">
        <w:rPr>
          <w:rFonts w:ascii="Arial" w:hAnsi="Arial" w:cs="Arial"/>
          <w:b/>
          <w:bCs/>
          <w:u w:val="single"/>
        </w:rPr>
        <w:t>opina pela regular tramitação do Projeto de Lei</w:t>
      </w:r>
      <w:r w:rsidRPr="008543ED">
        <w:rPr>
          <w:rFonts w:ascii="Arial" w:hAnsi="Arial" w:cs="Arial"/>
        </w:rPr>
        <w:t xml:space="preserve">, cabendo ao Plenário </w:t>
      </w:r>
      <w:r w:rsidR="00002DBE">
        <w:rPr>
          <w:rFonts w:ascii="Arial" w:hAnsi="Arial" w:cs="Arial"/>
        </w:rPr>
        <w:t>a</w:t>
      </w:r>
      <w:r w:rsidRPr="008543ED">
        <w:rPr>
          <w:rFonts w:ascii="Arial" w:hAnsi="Arial" w:cs="Arial"/>
        </w:rPr>
        <w:t xml:space="preserve"> meritória do mesmo.</w:t>
      </w:r>
    </w:p>
    <w:p w14:paraId="4D1A727C" w14:textId="77777777" w:rsidR="00947C55" w:rsidRDefault="00947C55" w:rsidP="002F6391">
      <w:pPr>
        <w:spacing w:after="0" w:line="360" w:lineRule="auto"/>
        <w:ind w:right="-568"/>
        <w:jc w:val="both"/>
        <w:rPr>
          <w:rFonts w:ascii="Arial" w:hAnsi="Arial" w:cs="Arial"/>
        </w:rPr>
      </w:pPr>
    </w:p>
    <w:p w14:paraId="2A592886" w14:textId="77777777" w:rsidR="002E7153" w:rsidRPr="008543ED" w:rsidRDefault="002E7153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5C89F6C0" w14:textId="71B6455F" w:rsidR="0089251D" w:rsidRDefault="0089251D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  <w:r w:rsidRPr="008543ED">
        <w:rPr>
          <w:rFonts w:ascii="Arial" w:hAnsi="Arial" w:cs="Arial"/>
        </w:rPr>
        <w:t>É esse o parecer da presente Comissão.</w:t>
      </w:r>
    </w:p>
    <w:p w14:paraId="40CE1694" w14:textId="3D44FBA4" w:rsidR="003D1E9E" w:rsidRDefault="003D1E9E" w:rsidP="00E02783">
      <w:pPr>
        <w:spacing w:after="0" w:line="360" w:lineRule="auto"/>
        <w:ind w:right="-568"/>
        <w:jc w:val="both"/>
        <w:rPr>
          <w:rFonts w:ascii="Arial" w:hAnsi="Arial" w:cs="Arial"/>
        </w:rPr>
      </w:pPr>
    </w:p>
    <w:p w14:paraId="1A768E2F" w14:textId="77777777" w:rsidR="003D1E9E" w:rsidRDefault="003D1E9E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2D4BA008" w14:textId="77777777" w:rsidR="00002DBE" w:rsidRPr="008543ED" w:rsidRDefault="00002DBE" w:rsidP="008543ED">
      <w:pPr>
        <w:spacing w:after="0" w:line="360" w:lineRule="auto"/>
        <w:ind w:right="-568" w:firstLine="709"/>
        <w:jc w:val="both"/>
        <w:rPr>
          <w:rFonts w:ascii="Arial" w:hAnsi="Arial" w:cs="Arial"/>
        </w:rPr>
      </w:pPr>
    </w:p>
    <w:p w14:paraId="0CD56D1C" w14:textId="2E0E30A7" w:rsidR="00762165" w:rsidRDefault="00092B65" w:rsidP="00E02783">
      <w:pPr>
        <w:spacing w:after="0" w:line="360" w:lineRule="auto"/>
        <w:ind w:right="-56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Sala das Comissões, </w:t>
      </w:r>
      <w:r w:rsidR="00EA6CE9">
        <w:rPr>
          <w:rFonts w:ascii="Arial" w:hAnsi="Arial" w:cs="Arial"/>
        </w:rPr>
        <w:t>2</w:t>
      </w:r>
      <w:r w:rsidR="00F7627F">
        <w:rPr>
          <w:rFonts w:ascii="Arial" w:hAnsi="Arial" w:cs="Arial"/>
        </w:rPr>
        <w:t>6</w:t>
      </w:r>
      <w:r w:rsidR="00247915">
        <w:rPr>
          <w:rFonts w:ascii="Arial" w:hAnsi="Arial" w:cs="Arial"/>
        </w:rPr>
        <w:t xml:space="preserve"> de </w:t>
      </w:r>
      <w:proofErr w:type="gramStart"/>
      <w:r w:rsidR="00F7627F">
        <w:rPr>
          <w:rFonts w:ascii="Arial" w:hAnsi="Arial" w:cs="Arial"/>
        </w:rPr>
        <w:t>Junh</w:t>
      </w:r>
      <w:r w:rsidR="00EA6CE9">
        <w:rPr>
          <w:rFonts w:ascii="Arial" w:hAnsi="Arial" w:cs="Arial"/>
        </w:rPr>
        <w:t>o</w:t>
      </w:r>
      <w:proofErr w:type="gramEnd"/>
      <w:r w:rsidR="006D3ED1">
        <w:rPr>
          <w:rFonts w:ascii="Arial" w:hAnsi="Arial" w:cs="Arial"/>
        </w:rPr>
        <w:t xml:space="preserve"> de 202</w:t>
      </w:r>
      <w:r w:rsidR="002F6391">
        <w:rPr>
          <w:rFonts w:ascii="Arial" w:hAnsi="Arial" w:cs="Arial"/>
        </w:rPr>
        <w:t>5</w:t>
      </w:r>
    </w:p>
    <w:p w14:paraId="4D4C7797" w14:textId="0A2A0BA1" w:rsidR="00092B65" w:rsidRDefault="00092B65" w:rsidP="00092B65">
      <w:pPr>
        <w:spacing w:after="0" w:line="360" w:lineRule="auto"/>
        <w:ind w:right="-638"/>
        <w:rPr>
          <w:rFonts w:ascii="Arial" w:hAnsi="Arial" w:cs="Arial"/>
        </w:rPr>
      </w:pPr>
    </w:p>
    <w:p w14:paraId="0A0CCC86" w14:textId="77777777" w:rsidR="00336E3E" w:rsidRDefault="00336E3E" w:rsidP="00092B65">
      <w:pPr>
        <w:spacing w:after="0" w:line="360" w:lineRule="auto"/>
        <w:ind w:right="-638"/>
        <w:rPr>
          <w:rFonts w:ascii="Arial" w:hAnsi="Arial" w:cs="Arial"/>
        </w:rPr>
      </w:pPr>
    </w:p>
    <w:p w14:paraId="0994C715" w14:textId="77777777" w:rsidR="00092B65" w:rsidRDefault="00092B65" w:rsidP="00092B65">
      <w:pPr>
        <w:spacing w:after="0" w:line="360" w:lineRule="auto"/>
        <w:ind w:right="-638"/>
        <w:rPr>
          <w:rFonts w:ascii="Arial" w:hAnsi="Arial" w:cs="Arial"/>
        </w:rPr>
      </w:pPr>
    </w:p>
    <w:p w14:paraId="2BA62155" w14:textId="77777777" w:rsidR="00092B65" w:rsidRPr="00115D0C" w:rsidRDefault="00092B65" w:rsidP="00092B65">
      <w:pPr>
        <w:spacing w:after="0" w:line="360" w:lineRule="auto"/>
        <w:ind w:right="-638"/>
        <w:rPr>
          <w:rFonts w:ascii="Arial" w:hAnsi="Arial" w:cs="Arial"/>
          <w:b/>
          <w:bCs/>
        </w:rPr>
      </w:pPr>
    </w:p>
    <w:tbl>
      <w:tblPr>
        <w:tblStyle w:val="Tabelacomgrade"/>
        <w:tblW w:w="10775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388"/>
      </w:tblGrid>
      <w:tr w:rsidR="00092B65" w:rsidRPr="00115D0C" w14:paraId="3AF17A77" w14:textId="77777777" w:rsidTr="00092B65">
        <w:trPr>
          <w:trHeight w:val="681"/>
        </w:trPr>
        <w:tc>
          <w:tcPr>
            <w:tcW w:w="5387" w:type="dxa"/>
            <w:hideMark/>
          </w:tcPr>
          <w:p w14:paraId="1F599645" w14:textId="17A2336A" w:rsidR="00092B65" w:rsidRPr="00115D0C" w:rsidRDefault="00092B65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 w:rsidRPr="00115D0C">
              <w:rPr>
                <w:rFonts w:ascii="Arial" w:hAnsi="Arial" w:cs="Arial"/>
                <w:b/>
                <w:bCs/>
              </w:rPr>
              <w:t>______________________________________</w:t>
            </w:r>
          </w:p>
          <w:p w14:paraId="4AE6871E" w14:textId="6A2ABE4D" w:rsidR="00092B65" w:rsidRPr="00115D0C" w:rsidRDefault="00092B65">
            <w:pPr>
              <w:spacing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</w:pPr>
            <w:r w:rsidRPr="00115D0C">
              <w:rPr>
                <w:rFonts w:ascii="Arial" w:hAnsi="Arial" w:cs="Arial"/>
                <w:b/>
                <w:bCs/>
              </w:rPr>
              <w:t>Ver.</w:t>
            </w:r>
            <w:r w:rsidR="002E7153">
              <w:rPr>
                <w:rFonts w:ascii="Arial" w:hAnsi="Arial" w:cs="Arial"/>
                <w:b/>
                <w:bCs/>
              </w:rPr>
              <w:t xml:space="preserve"> </w:t>
            </w:r>
            <w:r w:rsidR="00EA6CE9">
              <w:rPr>
                <w:rFonts w:ascii="Arial" w:hAnsi="Arial" w:cs="Arial"/>
                <w:b/>
                <w:bCs/>
              </w:rPr>
              <w:t>BRUNO LORENZONI</w:t>
            </w:r>
          </w:p>
          <w:p w14:paraId="08DA70A1" w14:textId="637A206D" w:rsidR="00092B65" w:rsidRPr="00115D0C" w:rsidRDefault="00C51FCB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Membro </w:t>
            </w:r>
            <w:r w:rsidR="00EA6CE9">
              <w:rPr>
                <w:rFonts w:ascii="Arial" w:hAnsi="Arial" w:cs="Arial"/>
                <w:b/>
                <w:bCs/>
              </w:rPr>
              <w:t>Titular</w:t>
            </w:r>
          </w:p>
        </w:tc>
        <w:tc>
          <w:tcPr>
            <w:tcW w:w="5388" w:type="dxa"/>
            <w:hideMark/>
          </w:tcPr>
          <w:p w14:paraId="3F1F8517" w14:textId="77777777" w:rsidR="00092B65" w:rsidRPr="00115D0C" w:rsidRDefault="00092B65">
            <w:pPr>
              <w:spacing w:line="360" w:lineRule="auto"/>
              <w:ind w:right="-638"/>
              <w:jc w:val="center"/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</w:pPr>
            <w:r w:rsidRPr="00115D0C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___________________________________</w:t>
            </w:r>
          </w:p>
          <w:p w14:paraId="37418A77" w14:textId="39E09153" w:rsidR="00092B65" w:rsidRPr="00115D0C" w:rsidRDefault="00092B65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</w:rPr>
            </w:pPr>
            <w:r w:rsidRPr="00115D0C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V</w:t>
            </w:r>
            <w:r w:rsidRPr="00115D0C">
              <w:rPr>
                <w:rFonts w:ascii="Arial" w:hAnsi="Arial" w:cs="Arial"/>
                <w:b/>
                <w:bCs/>
              </w:rPr>
              <w:t xml:space="preserve">er. </w:t>
            </w:r>
            <w:r w:rsidR="00397976">
              <w:rPr>
                <w:rFonts w:ascii="Arial" w:hAnsi="Arial" w:cs="Arial"/>
                <w:b/>
                <w:bCs/>
              </w:rPr>
              <w:t>JOÃO CARLOS PEREIRA MARTINS</w:t>
            </w:r>
          </w:p>
          <w:p w14:paraId="6869B92A" w14:textId="7A9967FC" w:rsidR="00092B65" w:rsidRPr="00115D0C" w:rsidRDefault="00DD1CA1" w:rsidP="00DD1CA1">
            <w:pPr>
              <w:spacing w:line="360" w:lineRule="auto"/>
              <w:ind w:right="-638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                </w:t>
            </w:r>
            <w:r w:rsidR="00E610D8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</w:t>
            </w: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</w:t>
            </w:r>
            <w:r w:rsidR="00E610D8">
              <w:rPr>
                <w:rFonts w:ascii="Arial" w:eastAsia="Times New Roman" w:hAnsi="Arial" w:cs="Arial"/>
                <w:b/>
                <w:bCs/>
                <w:lang w:eastAsia="pt-BR"/>
              </w:rPr>
              <w:t>Membro Titular</w:t>
            </w:r>
          </w:p>
        </w:tc>
      </w:tr>
    </w:tbl>
    <w:p w14:paraId="5CF40AE2" w14:textId="3EA74650" w:rsidR="00092B65" w:rsidRDefault="00092B65" w:rsidP="00092B65">
      <w:pPr>
        <w:spacing w:after="0" w:line="360" w:lineRule="auto"/>
        <w:ind w:right="-638"/>
        <w:rPr>
          <w:rFonts w:ascii="Arial" w:hAnsi="Arial" w:cs="Arial"/>
          <w:b/>
          <w:bCs/>
        </w:rPr>
      </w:pPr>
    </w:p>
    <w:p w14:paraId="32414EA5" w14:textId="0E72D2C8" w:rsidR="003836C6" w:rsidRDefault="003836C6" w:rsidP="00092B65">
      <w:pPr>
        <w:spacing w:after="0" w:line="360" w:lineRule="auto"/>
        <w:ind w:right="-638"/>
        <w:rPr>
          <w:rFonts w:ascii="Arial" w:hAnsi="Arial" w:cs="Arial"/>
          <w:b/>
          <w:bCs/>
        </w:rPr>
      </w:pPr>
    </w:p>
    <w:p w14:paraId="19527046" w14:textId="77777777" w:rsidR="00092B65" w:rsidRPr="00115D0C" w:rsidRDefault="00092B65" w:rsidP="00092B65">
      <w:pPr>
        <w:spacing w:after="0" w:line="360" w:lineRule="auto"/>
        <w:ind w:right="-638"/>
        <w:rPr>
          <w:rFonts w:ascii="Arial" w:hAnsi="Arial" w:cs="Arial"/>
          <w:b/>
          <w:bCs/>
        </w:rPr>
      </w:pPr>
    </w:p>
    <w:p w14:paraId="0AA9DDB0" w14:textId="77777777" w:rsidR="00092B65" w:rsidRPr="00115D0C" w:rsidRDefault="00092B65" w:rsidP="00092B65">
      <w:pPr>
        <w:spacing w:after="0" w:line="360" w:lineRule="auto"/>
        <w:ind w:right="-638"/>
        <w:jc w:val="center"/>
        <w:rPr>
          <w:rFonts w:ascii="Arial" w:eastAsia="Times New Roman" w:hAnsi="Arial" w:cs="Arial"/>
          <w:b/>
          <w:bCs/>
          <w:lang w:eastAsia="pt-BR"/>
        </w:rPr>
      </w:pPr>
      <w:r w:rsidRPr="00115D0C">
        <w:rPr>
          <w:rFonts w:ascii="Arial" w:eastAsia="Times New Roman" w:hAnsi="Arial" w:cs="Arial"/>
          <w:b/>
          <w:bCs/>
          <w:lang w:eastAsia="pt-BR"/>
        </w:rPr>
        <w:t>________________________________</w:t>
      </w:r>
    </w:p>
    <w:p w14:paraId="31AA5B84" w14:textId="043FF340" w:rsidR="00092B65" w:rsidRPr="00115D0C" w:rsidRDefault="00092B65" w:rsidP="00092B65">
      <w:pPr>
        <w:spacing w:after="0" w:line="360" w:lineRule="auto"/>
        <w:ind w:right="-638"/>
        <w:jc w:val="center"/>
        <w:rPr>
          <w:rFonts w:ascii="Arial" w:eastAsia="Times New Roman" w:hAnsi="Arial" w:cs="Arial"/>
          <w:b/>
          <w:bCs/>
          <w:lang w:eastAsia="pt-BR"/>
        </w:rPr>
      </w:pPr>
      <w:r w:rsidRPr="00115D0C">
        <w:rPr>
          <w:rFonts w:ascii="Arial" w:hAnsi="Arial" w:cs="Arial"/>
          <w:b/>
          <w:bCs/>
        </w:rPr>
        <w:t>Ver.</w:t>
      </w:r>
      <w:r w:rsidR="002272A4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397976">
        <w:rPr>
          <w:rFonts w:ascii="Arial" w:eastAsia="Times New Roman" w:hAnsi="Arial" w:cs="Arial"/>
          <w:b/>
          <w:bCs/>
          <w:lang w:eastAsia="pt-BR"/>
        </w:rPr>
        <w:t>ADRIANO RODRIGUES DA SILVA</w:t>
      </w:r>
    </w:p>
    <w:p w14:paraId="6D2B7329" w14:textId="0A7FEE3B" w:rsidR="00670945" w:rsidRPr="008543ED" w:rsidRDefault="00F334FC" w:rsidP="00E02783">
      <w:pPr>
        <w:spacing w:after="0" w:line="360" w:lineRule="auto"/>
        <w:ind w:right="-638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Membro</w:t>
      </w:r>
      <w:r w:rsidR="00E610D8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40005D">
        <w:rPr>
          <w:rFonts w:ascii="Arial" w:eastAsia="Times New Roman" w:hAnsi="Arial" w:cs="Arial"/>
          <w:b/>
          <w:bCs/>
          <w:lang w:eastAsia="pt-BR"/>
        </w:rPr>
        <w:t>Titular</w:t>
      </w:r>
    </w:p>
    <w:sectPr w:rsidR="00670945" w:rsidRPr="008543ED" w:rsidSect="001F0E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29DCD" w14:textId="77777777" w:rsidR="00C5096D" w:rsidRDefault="00C5096D" w:rsidP="001F355F">
      <w:pPr>
        <w:spacing w:after="0" w:line="240" w:lineRule="auto"/>
      </w:pPr>
      <w:r>
        <w:separator/>
      </w:r>
    </w:p>
  </w:endnote>
  <w:endnote w:type="continuationSeparator" w:id="0">
    <w:p w14:paraId="58AEB1E8" w14:textId="77777777" w:rsidR="00C5096D" w:rsidRDefault="00C5096D" w:rsidP="001F3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6102E" w14:textId="77777777" w:rsidR="00C5096D" w:rsidRDefault="00C5096D" w:rsidP="001F355F">
      <w:pPr>
        <w:spacing w:after="0" w:line="240" w:lineRule="auto"/>
      </w:pPr>
      <w:r>
        <w:separator/>
      </w:r>
    </w:p>
  </w:footnote>
  <w:footnote w:type="continuationSeparator" w:id="0">
    <w:p w14:paraId="798B6118" w14:textId="77777777" w:rsidR="00C5096D" w:rsidRDefault="00C5096D" w:rsidP="001F35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609"/>
    <w:rsid w:val="000005E1"/>
    <w:rsid w:val="00002DBE"/>
    <w:rsid w:val="00006486"/>
    <w:rsid w:val="00006BF4"/>
    <w:rsid w:val="00006DBD"/>
    <w:rsid w:val="00010F1A"/>
    <w:rsid w:val="000171B5"/>
    <w:rsid w:val="00021047"/>
    <w:rsid w:val="000225F9"/>
    <w:rsid w:val="000315B2"/>
    <w:rsid w:val="00033FF6"/>
    <w:rsid w:val="00045745"/>
    <w:rsid w:val="00052F8E"/>
    <w:rsid w:val="00053339"/>
    <w:rsid w:val="00055707"/>
    <w:rsid w:val="0006049A"/>
    <w:rsid w:val="00074348"/>
    <w:rsid w:val="00076E73"/>
    <w:rsid w:val="00080AEC"/>
    <w:rsid w:val="0008350C"/>
    <w:rsid w:val="000872BA"/>
    <w:rsid w:val="00087A1F"/>
    <w:rsid w:val="00092B65"/>
    <w:rsid w:val="00093985"/>
    <w:rsid w:val="000963B0"/>
    <w:rsid w:val="000B03FB"/>
    <w:rsid w:val="000B2026"/>
    <w:rsid w:val="000B361E"/>
    <w:rsid w:val="000B67C8"/>
    <w:rsid w:val="000B69B0"/>
    <w:rsid w:val="000C1A36"/>
    <w:rsid w:val="000D0DD1"/>
    <w:rsid w:val="000F3EB8"/>
    <w:rsid w:val="000F4639"/>
    <w:rsid w:val="00101FA1"/>
    <w:rsid w:val="00106547"/>
    <w:rsid w:val="0010687A"/>
    <w:rsid w:val="00110BC3"/>
    <w:rsid w:val="00115D0C"/>
    <w:rsid w:val="00124E5C"/>
    <w:rsid w:val="0013543B"/>
    <w:rsid w:val="00135C78"/>
    <w:rsid w:val="00140A8C"/>
    <w:rsid w:val="001413EF"/>
    <w:rsid w:val="001534E3"/>
    <w:rsid w:val="00154473"/>
    <w:rsid w:val="00170E5E"/>
    <w:rsid w:val="001757C8"/>
    <w:rsid w:val="00192A81"/>
    <w:rsid w:val="00193A21"/>
    <w:rsid w:val="0019564A"/>
    <w:rsid w:val="00195BA8"/>
    <w:rsid w:val="001A2D0B"/>
    <w:rsid w:val="001A5F6B"/>
    <w:rsid w:val="001C4175"/>
    <w:rsid w:val="001C4193"/>
    <w:rsid w:val="001C47C4"/>
    <w:rsid w:val="001C7089"/>
    <w:rsid w:val="001C7156"/>
    <w:rsid w:val="001D16FE"/>
    <w:rsid w:val="001E4C34"/>
    <w:rsid w:val="001E6A0F"/>
    <w:rsid w:val="001F0E1B"/>
    <w:rsid w:val="001F355F"/>
    <w:rsid w:val="00202429"/>
    <w:rsid w:val="002039D7"/>
    <w:rsid w:val="00205E71"/>
    <w:rsid w:val="00213F9E"/>
    <w:rsid w:val="00217C90"/>
    <w:rsid w:val="002253EA"/>
    <w:rsid w:val="002272A4"/>
    <w:rsid w:val="00227733"/>
    <w:rsid w:val="002322C6"/>
    <w:rsid w:val="00235717"/>
    <w:rsid w:val="00237366"/>
    <w:rsid w:val="00243BCA"/>
    <w:rsid w:val="00247915"/>
    <w:rsid w:val="00250DF1"/>
    <w:rsid w:val="00251A99"/>
    <w:rsid w:val="00255376"/>
    <w:rsid w:val="002579C6"/>
    <w:rsid w:val="0026423D"/>
    <w:rsid w:val="0026636E"/>
    <w:rsid w:val="00266FCF"/>
    <w:rsid w:val="002715FD"/>
    <w:rsid w:val="00273E03"/>
    <w:rsid w:val="00274B92"/>
    <w:rsid w:val="002920AB"/>
    <w:rsid w:val="0029389B"/>
    <w:rsid w:val="002A0FA2"/>
    <w:rsid w:val="002A43CE"/>
    <w:rsid w:val="002B102A"/>
    <w:rsid w:val="002B1E81"/>
    <w:rsid w:val="002B371B"/>
    <w:rsid w:val="002B4CE4"/>
    <w:rsid w:val="002C0F8F"/>
    <w:rsid w:val="002C2137"/>
    <w:rsid w:val="002C48B7"/>
    <w:rsid w:val="002C4B49"/>
    <w:rsid w:val="002C5181"/>
    <w:rsid w:val="002D07D6"/>
    <w:rsid w:val="002D746A"/>
    <w:rsid w:val="002E443E"/>
    <w:rsid w:val="002E6E15"/>
    <w:rsid w:val="002E7153"/>
    <w:rsid w:val="002F4AF9"/>
    <w:rsid w:val="002F580A"/>
    <w:rsid w:val="002F6391"/>
    <w:rsid w:val="002F73AF"/>
    <w:rsid w:val="003004C0"/>
    <w:rsid w:val="0031046A"/>
    <w:rsid w:val="00314E0E"/>
    <w:rsid w:val="003239BA"/>
    <w:rsid w:val="003255BD"/>
    <w:rsid w:val="00332F53"/>
    <w:rsid w:val="00336E3E"/>
    <w:rsid w:val="003433A1"/>
    <w:rsid w:val="00350518"/>
    <w:rsid w:val="0035105E"/>
    <w:rsid w:val="003517F1"/>
    <w:rsid w:val="00352F0E"/>
    <w:rsid w:val="003542DB"/>
    <w:rsid w:val="0036180D"/>
    <w:rsid w:val="003642F2"/>
    <w:rsid w:val="0036637E"/>
    <w:rsid w:val="00375D99"/>
    <w:rsid w:val="00376345"/>
    <w:rsid w:val="00381427"/>
    <w:rsid w:val="003836C6"/>
    <w:rsid w:val="00387CAA"/>
    <w:rsid w:val="003905F7"/>
    <w:rsid w:val="00397976"/>
    <w:rsid w:val="00397F58"/>
    <w:rsid w:val="003A0409"/>
    <w:rsid w:val="003A7929"/>
    <w:rsid w:val="003B4896"/>
    <w:rsid w:val="003B5B22"/>
    <w:rsid w:val="003B5EC4"/>
    <w:rsid w:val="003C1FD4"/>
    <w:rsid w:val="003C6F7F"/>
    <w:rsid w:val="003D1E9E"/>
    <w:rsid w:val="003F58B4"/>
    <w:rsid w:val="0040005D"/>
    <w:rsid w:val="00404006"/>
    <w:rsid w:val="00405A60"/>
    <w:rsid w:val="00405AC7"/>
    <w:rsid w:val="00414F59"/>
    <w:rsid w:val="00422846"/>
    <w:rsid w:val="0042419D"/>
    <w:rsid w:val="0042757D"/>
    <w:rsid w:val="00430A68"/>
    <w:rsid w:val="00433BA8"/>
    <w:rsid w:val="004365F1"/>
    <w:rsid w:val="00436D63"/>
    <w:rsid w:val="00444BA4"/>
    <w:rsid w:val="00453C37"/>
    <w:rsid w:val="004642A1"/>
    <w:rsid w:val="00465170"/>
    <w:rsid w:val="00472BED"/>
    <w:rsid w:val="004807A5"/>
    <w:rsid w:val="004822AA"/>
    <w:rsid w:val="00482497"/>
    <w:rsid w:val="00486281"/>
    <w:rsid w:val="00486C35"/>
    <w:rsid w:val="004C0626"/>
    <w:rsid w:val="004C22BC"/>
    <w:rsid w:val="004D08FE"/>
    <w:rsid w:val="004D39B9"/>
    <w:rsid w:val="004D4D3E"/>
    <w:rsid w:val="004E5ADE"/>
    <w:rsid w:val="00507B1D"/>
    <w:rsid w:val="00513105"/>
    <w:rsid w:val="00520476"/>
    <w:rsid w:val="00521292"/>
    <w:rsid w:val="005223C5"/>
    <w:rsid w:val="005275C9"/>
    <w:rsid w:val="00533F8E"/>
    <w:rsid w:val="00540B6A"/>
    <w:rsid w:val="00564E2F"/>
    <w:rsid w:val="005657AB"/>
    <w:rsid w:val="00565B07"/>
    <w:rsid w:val="00567C03"/>
    <w:rsid w:val="005842B1"/>
    <w:rsid w:val="00586A84"/>
    <w:rsid w:val="005945CB"/>
    <w:rsid w:val="00594B4C"/>
    <w:rsid w:val="00597BAA"/>
    <w:rsid w:val="005A05D6"/>
    <w:rsid w:val="005A63D7"/>
    <w:rsid w:val="005B6DF2"/>
    <w:rsid w:val="005B7EF6"/>
    <w:rsid w:val="005C24A2"/>
    <w:rsid w:val="005C3733"/>
    <w:rsid w:val="005D0FD0"/>
    <w:rsid w:val="005D239E"/>
    <w:rsid w:val="005E3DA6"/>
    <w:rsid w:val="005E6E3A"/>
    <w:rsid w:val="005F6411"/>
    <w:rsid w:val="00601D7E"/>
    <w:rsid w:val="00603E90"/>
    <w:rsid w:val="00604B7A"/>
    <w:rsid w:val="00610FE1"/>
    <w:rsid w:val="0061301E"/>
    <w:rsid w:val="006211C7"/>
    <w:rsid w:val="0062322B"/>
    <w:rsid w:val="006329B2"/>
    <w:rsid w:val="00633421"/>
    <w:rsid w:val="006342F5"/>
    <w:rsid w:val="00635F92"/>
    <w:rsid w:val="00642E04"/>
    <w:rsid w:val="0064341E"/>
    <w:rsid w:val="00655C19"/>
    <w:rsid w:val="00661C42"/>
    <w:rsid w:val="00661E1D"/>
    <w:rsid w:val="00670945"/>
    <w:rsid w:val="00672AEF"/>
    <w:rsid w:val="00673643"/>
    <w:rsid w:val="006747C7"/>
    <w:rsid w:val="00676478"/>
    <w:rsid w:val="006873F4"/>
    <w:rsid w:val="00692578"/>
    <w:rsid w:val="00693568"/>
    <w:rsid w:val="00693B1A"/>
    <w:rsid w:val="006A37F7"/>
    <w:rsid w:val="006A3842"/>
    <w:rsid w:val="006B5DFE"/>
    <w:rsid w:val="006C2EE7"/>
    <w:rsid w:val="006D3ED1"/>
    <w:rsid w:val="006D4EB7"/>
    <w:rsid w:val="006E2593"/>
    <w:rsid w:val="006E46AD"/>
    <w:rsid w:val="006F49CC"/>
    <w:rsid w:val="00701703"/>
    <w:rsid w:val="007026ED"/>
    <w:rsid w:val="00706D36"/>
    <w:rsid w:val="00706F55"/>
    <w:rsid w:val="007073DC"/>
    <w:rsid w:val="0071048C"/>
    <w:rsid w:val="00723304"/>
    <w:rsid w:val="00723520"/>
    <w:rsid w:val="007261C2"/>
    <w:rsid w:val="007445AB"/>
    <w:rsid w:val="00746609"/>
    <w:rsid w:val="00746B98"/>
    <w:rsid w:val="007475C2"/>
    <w:rsid w:val="007506C8"/>
    <w:rsid w:val="00762165"/>
    <w:rsid w:val="007702E2"/>
    <w:rsid w:val="00782201"/>
    <w:rsid w:val="00793A78"/>
    <w:rsid w:val="00793EF8"/>
    <w:rsid w:val="00797E12"/>
    <w:rsid w:val="007A1937"/>
    <w:rsid w:val="007A26EC"/>
    <w:rsid w:val="007A6ABC"/>
    <w:rsid w:val="007B61ED"/>
    <w:rsid w:val="007C06A0"/>
    <w:rsid w:val="007C2218"/>
    <w:rsid w:val="007C4719"/>
    <w:rsid w:val="007C47BE"/>
    <w:rsid w:val="007C6293"/>
    <w:rsid w:val="007C7D26"/>
    <w:rsid w:val="007D39BE"/>
    <w:rsid w:val="007E5A20"/>
    <w:rsid w:val="007E72CE"/>
    <w:rsid w:val="007F1625"/>
    <w:rsid w:val="007F4A19"/>
    <w:rsid w:val="00801907"/>
    <w:rsid w:val="00805B43"/>
    <w:rsid w:val="00806B7C"/>
    <w:rsid w:val="00807F91"/>
    <w:rsid w:val="00812ABF"/>
    <w:rsid w:val="00814354"/>
    <w:rsid w:val="00814A3E"/>
    <w:rsid w:val="00823F38"/>
    <w:rsid w:val="00827F6C"/>
    <w:rsid w:val="00831F66"/>
    <w:rsid w:val="00837011"/>
    <w:rsid w:val="00842EF6"/>
    <w:rsid w:val="0084464B"/>
    <w:rsid w:val="00851112"/>
    <w:rsid w:val="008543ED"/>
    <w:rsid w:val="008655B5"/>
    <w:rsid w:val="00870920"/>
    <w:rsid w:val="00871D4A"/>
    <w:rsid w:val="00874CE9"/>
    <w:rsid w:val="008835D6"/>
    <w:rsid w:val="00891F6A"/>
    <w:rsid w:val="0089251D"/>
    <w:rsid w:val="008A0E86"/>
    <w:rsid w:val="008A63E9"/>
    <w:rsid w:val="008C33B8"/>
    <w:rsid w:val="008C4EA7"/>
    <w:rsid w:val="008C73A8"/>
    <w:rsid w:val="008D4A55"/>
    <w:rsid w:val="008D59F2"/>
    <w:rsid w:val="008D7AE7"/>
    <w:rsid w:val="008E1CB2"/>
    <w:rsid w:val="008E1F4E"/>
    <w:rsid w:val="008E353D"/>
    <w:rsid w:val="008E4AB9"/>
    <w:rsid w:val="008F32D6"/>
    <w:rsid w:val="008F6122"/>
    <w:rsid w:val="00904649"/>
    <w:rsid w:val="00910CAA"/>
    <w:rsid w:val="0091202D"/>
    <w:rsid w:val="0092332F"/>
    <w:rsid w:val="009235BA"/>
    <w:rsid w:val="00923ACC"/>
    <w:rsid w:val="00930000"/>
    <w:rsid w:val="0094513C"/>
    <w:rsid w:val="00947C55"/>
    <w:rsid w:val="009511BC"/>
    <w:rsid w:val="00952EFE"/>
    <w:rsid w:val="00960AD3"/>
    <w:rsid w:val="00964140"/>
    <w:rsid w:val="00966253"/>
    <w:rsid w:val="0096732F"/>
    <w:rsid w:val="00972F3F"/>
    <w:rsid w:val="00975E16"/>
    <w:rsid w:val="00976BFC"/>
    <w:rsid w:val="00983A80"/>
    <w:rsid w:val="00985105"/>
    <w:rsid w:val="00985FCD"/>
    <w:rsid w:val="00986063"/>
    <w:rsid w:val="009A6D0B"/>
    <w:rsid w:val="009B3562"/>
    <w:rsid w:val="009C712F"/>
    <w:rsid w:val="009D5ADF"/>
    <w:rsid w:val="009E231F"/>
    <w:rsid w:val="009E276D"/>
    <w:rsid w:val="009E2DAB"/>
    <w:rsid w:val="009E67D1"/>
    <w:rsid w:val="00A16124"/>
    <w:rsid w:val="00A16155"/>
    <w:rsid w:val="00A16885"/>
    <w:rsid w:val="00A173D5"/>
    <w:rsid w:val="00A212F9"/>
    <w:rsid w:val="00A24F26"/>
    <w:rsid w:val="00A31917"/>
    <w:rsid w:val="00A323BA"/>
    <w:rsid w:val="00A36470"/>
    <w:rsid w:val="00A374DA"/>
    <w:rsid w:val="00A426ED"/>
    <w:rsid w:val="00A4478A"/>
    <w:rsid w:val="00A45558"/>
    <w:rsid w:val="00A51795"/>
    <w:rsid w:val="00A54573"/>
    <w:rsid w:val="00A7017D"/>
    <w:rsid w:val="00A73244"/>
    <w:rsid w:val="00A8738D"/>
    <w:rsid w:val="00A903C7"/>
    <w:rsid w:val="00A914E9"/>
    <w:rsid w:val="00A9778C"/>
    <w:rsid w:val="00AA3618"/>
    <w:rsid w:val="00AA3E18"/>
    <w:rsid w:val="00AB0FB4"/>
    <w:rsid w:val="00AB2C15"/>
    <w:rsid w:val="00AD2971"/>
    <w:rsid w:val="00AD6C1D"/>
    <w:rsid w:val="00AE7504"/>
    <w:rsid w:val="00AF16E6"/>
    <w:rsid w:val="00AF57D1"/>
    <w:rsid w:val="00AF6D4F"/>
    <w:rsid w:val="00B07512"/>
    <w:rsid w:val="00B133A9"/>
    <w:rsid w:val="00B1476B"/>
    <w:rsid w:val="00B27680"/>
    <w:rsid w:val="00B36CB5"/>
    <w:rsid w:val="00B41DD2"/>
    <w:rsid w:val="00B43BBB"/>
    <w:rsid w:val="00B45861"/>
    <w:rsid w:val="00B475E0"/>
    <w:rsid w:val="00B52C86"/>
    <w:rsid w:val="00B53A22"/>
    <w:rsid w:val="00B54D37"/>
    <w:rsid w:val="00B55068"/>
    <w:rsid w:val="00B72AE5"/>
    <w:rsid w:val="00B77DB4"/>
    <w:rsid w:val="00B85C38"/>
    <w:rsid w:val="00B92496"/>
    <w:rsid w:val="00B96ACB"/>
    <w:rsid w:val="00BA0859"/>
    <w:rsid w:val="00BB12BD"/>
    <w:rsid w:val="00BB61FC"/>
    <w:rsid w:val="00BC657C"/>
    <w:rsid w:val="00BD2790"/>
    <w:rsid w:val="00BE0247"/>
    <w:rsid w:val="00BE6D87"/>
    <w:rsid w:val="00BE7B9B"/>
    <w:rsid w:val="00BE7F2B"/>
    <w:rsid w:val="00BF0EDD"/>
    <w:rsid w:val="00BF23BB"/>
    <w:rsid w:val="00BF6006"/>
    <w:rsid w:val="00BF7041"/>
    <w:rsid w:val="00C10CC5"/>
    <w:rsid w:val="00C122A0"/>
    <w:rsid w:val="00C12DDE"/>
    <w:rsid w:val="00C1755F"/>
    <w:rsid w:val="00C236D9"/>
    <w:rsid w:val="00C278F0"/>
    <w:rsid w:val="00C3566B"/>
    <w:rsid w:val="00C35A52"/>
    <w:rsid w:val="00C40C53"/>
    <w:rsid w:val="00C412CE"/>
    <w:rsid w:val="00C4255E"/>
    <w:rsid w:val="00C46430"/>
    <w:rsid w:val="00C47049"/>
    <w:rsid w:val="00C47E0F"/>
    <w:rsid w:val="00C5096D"/>
    <w:rsid w:val="00C51FCB"/>
    <w:rsid w:val="00C6055C"/>
    <w:rsid w:val="00C70DFD"/>
    <w:rsid w:val="00C72679"/>
    <w:rsid w:val="00C81891"/>
    <w:rsid w:val="00C9105B"/>
    <w:rsid w:val="00C96617"/>
    <w:rsid w:val="00CA32F2"/>
    <w:rsid w:val="00CA3AD6"/>
    <w:rsid w:val="00CC02A6"/>
    <w:rsid w:val="00CC2F1C"/>
    <w:rsid w:val="00CC7CE5"/>
    <w:rsid w:val="00CF2206"/>
    <w:rsid w:val="00CF6A3C"/>
    <w:rsid w:val="00D067EF"/>
    <w:rsid w:val="00D12EE5"/>
    <w:rsid w:val="00D36589"/>
    <w:rsid w:val="00D40BAD"/>
    <w:rsid w:val="00D41C72"/>
    <w:rsid w:val="00D42A2C"/>
    <w:rsid w:val="00D46E80"/>
    <w:rsid w:val="00D523D3"/>
    <w:rsid w:val="00D52F76"/>
    <w:rsid w:val="00D672A4"/>
    <w:rsid w:val="00D6752B"/>
    <w:rsid w:val="00D75B94"/>
    <w:rsid w:val="00D8514D"/>
    <w:rsid w:val="00D855CD"/>
    <w:rsid w:val="00D95DC8"/>
    <w:rsid w:val="00DA04AA"/>
    <w:rsid w:val="00DC1980"/>
    <w:rsid w:val="00DC5EA1"/>
    <w:rsid w:val="00DD1CA1"/>
    <w:rsid w:val="00DD20B9"/>
    <w:rsid w:val="00DD3D21"/>
    <w:rsid w:val="00DD4EAF"/>
    <w:rsid w:val="00DD6486"/>
    <w:rsid w:val="00DE240F"/>
    <w:rsid w:val="00DE6D31"/>
    <w:rsid w:val="00DF326C"/>
    <w:rsid w:val="00E02783"/>
    <w:rsid w:val="00E062B2"/>
    <w:rsid w:val="00E07013"/>
    <w:rsid w:val="00E147EA"/>
    <w:rsid w:val="00E16C22"/>
    <w:rsid w:val="00E20080"/>
    <w:rsid w:val="00E22CD5"/>
    <w:rsid w:val="00E2351E"/>
    <w:rsid w:val="00E2443B"/>
    <w:rsid w:val="00E3073D"/>
    <w:rsid w:val="00E30B5C"/>
    <w:rsid w:val="00E46DEC"/>
    <w:rsid w:val="00E47C9A"/>
    <w:rsid w:val="00E610D8"/>
    <w:rsid w:val="00E62D5E"/>
    <w:rsid w:val="00E667ED"/>
    <w:rsid w:val="00E71B4B"/>
    <w:rsid w:val="00E7315A"/>
    <w:rsid w:val="00E90997"/>
    <w:rsid w:val="00E96192"/>
    <w:rsid w:val="00EA6CE9"/>
    <w:rsid w:val="00EB1AB6"/>
    <w:rsid w:val="00EB5885"/>
    <w:rsid w:val="00EC005E"/>
    <w:rsid w:val="00EC0A9F"/>
    <w:rsid w:val="00EC6B3A"/>
    <w:rsid w:val="00ED749A"/>
    <w:rsid w:val="00EE2AF3"/>
    <w:rsid w:val="00EE787A"/>
    <w:rsid w:val="00EE7F2D"/>
    <w:rsid w:val="00EF13B6"/>
    <w:rsid w:val="00EF41A7"/>
    <w:rsid w:val="00EF4544"/>
    <w:rsid w:val="00EF700F"/>
    <w:rsid w:val="00F0102B"/>
    <w:rsid w:val="00F033A8"/>
    <w:rsid w:val="00F04377"/>
    <w:rsid w:val="00F04604"/>
    <w:rsid w:val="00F06247"/>
    <w:rsid w:val="00F10589"/>
    <w:rsid w:val="00F13B1B"/>
    <w:rsid w:val="00F1494F"/>
    <w:rsid w:val="00F262D5"/>
    <w:rsid w:val="00F334FC"/>
    <w:rsid w:val="00F36C1C"/>
    <w:rsid w:val="00F36E14"/>
    <w:rsid w:val="00F44D57"/>
    <w:rsid w:val="00F466E2"/>
    <w:rsid w:val="00F50404"/>
    <w:rsid w:val="00F53EA7"/>
    <w:rsid w:val="00F5639E"/>
    <w:rsid w:val="00F575FF"/>
    <w:rsid w:val="00F71157"/>
    <w:rsid w:val="00F7627F"/>
    <w:rsid w:val="00F86FEF"/>
    <w:rsid w:val="00F90085"/>
    <w:rsid w:val="00F9359E"/>
    <w:rsid w:val="00FA04FB"/>
    <w:rsid w:val="00FA2D36"/>
    <w:rsid w:val="00FA5C1E"/>
    <w:rsid w:val="00FD0DFA"/>
    <w:rsid w:val="00FD0E08"/>
    <w:rsid w:val="00FD79F9"/>
    <w:rsid w:val="00FF0C50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25644"/>
  <w15:docId w15:val="{C43E48F1-DC19-4D62-B89A-4B08FC16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D6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F10589"/>
    <w:pPr>
      <w:spacing w:after="0" w:line="240" w:lineRule="auto"/>
      <w:ind w:left="1416"/>
      <w:jc w:val="both"/>
    </w:pPr>
    <w:rPr>
      <w:rFonts w:ascii="Arial" w:eastAsia="Times New Roman" w:hAnsi="Arial" w:cs="Times New Roman"/>
      <w:snapToGrid w:val="0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10589"/>
    <w:rPr>
      <w:rFonts w:ascii="Arial" w:eastAsia="Times New Roman" w:hAnsi="Arial" w:cs="Times New Roman"/>
      <w:snapToGrid w:val="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F3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355F"/>
  </w:style>
  <w:style w:type="paragraph" w:styleId="Rodap">
    <w:name w:val="footer"/>
    <w:basedOn w:val="Normal"/>
    <w:link w:val="RodapChar"/>
    <w:uiPriority w:val="99"/>
    <w:unhideWhenUsed/>
    <w:rsid w:val="001F3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355F"/>
  </w:style>
  <w:style w:type="paragraph" w:styleId="PargrafodaLista">
    <w:name w:val="List Paragraph"/>
    <w:basedOn w:val="Normal"/>
    <w:uiPriority w:val="34"/>
    <w:qFormat/>
    <w:rsid w:val="00A3647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7267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C4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C27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isl">
    <w:name w:val="legisl"/>
    <w:basedOn w:val="Normal"/>
    <w:rsid w:val="00807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5040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5040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504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50303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</w:divsChild>
    </w:div>
    <w:div w:id="3223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A1094-8BA7-423E-AA18-C4399A703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490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7</dc:creator>
  <cp:lastModifiedBy>Camara03</cp:lastModifiedBy>
  <cp:revision>2</cp:revision>
  <cp:lastPrinted>2025-03-13T11:12:00Z</cp:lastPrinted>
  <dcterms:created xsi:type="dcterms:W3CDTF">2025-06-25T16:48:00Z</dcterms:created>
  <dcterms:modified xsi:type="dcterms:W3CDTF">2025-06-25T16:48:00Z</dcterms:modified>
</cp:coreProperties>
</file>