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FF1FB" w14:textId="59FE30F6" w:rsidR="002920AB" w:rsidRDefault="002920AB" w:rsidP="008543ED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</w:p>
    <w:p w14:paraId="5ABB4194" w14:textId="4DF28FB5" w:rsidR="002920AB" w:rsidRDefault="002920AB" w:rsidP="00F50404">
      <w:pPr>
        <w:spacing w:after="0" w:line="360" w:lineRule="auto"/>
        <w:ind w:right="-567"/>
        <w:rPr>
          <w:rFonts w:ascii="Arial" w:hAnsi="Arial" w:cs="Arial"/>
          <w:b/>
        </w:rPr>
      </w:pPr>
    </w:p>
    <w:p w14:paraId="6D7FE327" w14:textId="5E3A3392" w:rsidR="00F50404" w:rsidRDefault="00F50404" w:rsidP="00F50404">
      <w:pPr>
        <w:spacing w:after="0" w:line="360" w:lineRule="auto"/>
        <w:ind w:right="-567"/>
        <w:rPr>
          <w:rFonts w:ascii="Arial" w:hAnsi="Arial" w:cs="Arial"/>
          <w:b/>
        </w:rPr>
      </w:pPr>
    </w:p>
    <w:p w14:paraId="79D95129" w14:textId="77777777" w:rsidR="00F50404" w:rsidRDefault="00F50404" w:rsidP="00F50404">
      <w:pPr>
        <w:spacing w:after="0" w:line="360" w:lineRule="auto"/>
        <w:ind w:right="-567"/>
        <w:rPr>
          <w:rFonts w:ascii="Arial" w:hAnsi="Arial" w:cs="Arial"/>
          <w:b/>
        </w:rPr>
      </w:pPr>
    </w:p>
    <w:p w14:paraId="251E5DA8" w14:textId="77777777" w:rsidR="002920AB" w:rsidRDefault="002920AB" w:rsidP="008543ED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</w:p>
    <w:p w14:paraId="00DF9755" w14:textId="5CCFA5F4" w:rsidR="00C278F0" w:rsidRPr="008543ED" w:rsidRDefault="00C278F0" w:rsidP="008543ED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>COMISSÃO DE CONSTITUIÇÃO, JUSTIÇA E REDAÇÃO FINAL</w:t>
      </w:r>
    </w:p>
    <w:p w14:paraId="1CBD4C42" w14:textId="072F3492" w:rsidR="00C278F0" w:rsidRPr="00E07013" w:rsidRDefault="00C278F0" w:rsidP="005A63D7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 xml:space="preserve">PARECER Nº </w:t>
      </w:r>
      <w:r w:rsidR="00E4723F">
        <w:rPr>
          <w:rFonts w:ascii="Arial" w:hAnsi="Arial" w:cs="Arial"/>
          <w:b/>
        </w:rPr>
        <w:t>0</w:t>
      </w:r>
      <w:r w:rsidR="005D4D25">
        <w:rPr>
          <w:rFonts w:ascii="Arial" w:hAnsi="Arial" w:cs="Arial"/>
          <w:b/>
        </w:rPr>
        <w:t>3</w:t>
      </w:r>
      <w:r w:rsidR="00F35434">
        <w:rPr>
          <w:rFonts w:ascii="Arial" w:hAnsi="Arial" w:cs="Arial"/>
          <w:b/>
        </w:rPr>
        <w:t>1</w:t>
      </w:r>
      <w:r w:rsidR="00EC6B3A">
        <w:rPr>
          <w:rFonts w:ascii="Arial" w:hAnsi="Arial" w:cs="Arial"/>
          <w:b/>
        </w:rPr>
        <w:t>/202</w:t>
      </w:r>
      <w:r w:rsidR="00E4723F">
        <w:rPr>
          <w:rFonts w:ascii="Arial" w:hAnsi="Arial" w:cs="Arial"/>
          <w:b/>
        </w:rPr>
        <w:t>5</w:t>
      </w:r>
      <w:r w:rsidRPr="008543ED">
        <w:rPr>
          <w:rFonts w:ascii="Arial" w:hAnsi="Arial" w:cs="Arial"/>
          <w:b/>
        </w:rPr>
        <w:t xml:space="preserve"> AO PROJETO DE LEI</w:t>
      </w:r>
      <w:r w:rsidR="00F35434">
        <w:rPr>
          <w:rFonts w:ascii="Arial" w:hAnsi="Arial" w:cs="Arial"/>
          <w:b/>
        </w:rPr>
        <w:t xml:space="preserve"> DO LEGISLATIVO</w:t>
      </w:r>
      <w:r w:rsidRPr="008543ED">
        <w:rPr>
          <w:rFonts w:ascii="Arial" w:hAnsi="Arial" w:cs="Arial"/>
          <w:b/>
        </w:rPr>
        <w:t xml:space="preserve"> </w:t>
      </w:r>
      <w:r w:rsidRPr="00E07013">
        <w:rPr>
          <w:rFonts w:ascii="Arial" w:hAnsi="Arial" w:cs="Arial"/>
          <w:b/>
        </w:rPr>
        <w:t xml:space="preserve">Nº </w:t>
      </w:r>
      <w:r w:rsidR="00F35434">
        <w:rPr>
          <w:rFonts w:ascii="Arial" w:hAnsi="Arial" w:cs="Arial"/>
          <w:b/>
        </w:rPr>
        <w:t>178</w:t>
      </w:r>
      <w:r w:rsidR="00701703">
        <w:rPr>
          <w:rFonts w:ascii="Arial" w:hAnsi="Arial" w:cs="Arial"/>
          <w:b/>
        </w:rPr>
        <w:t>/202</w:t>
      </w:r>
      <w:r w:rsidR="00E4723F">
        <w:rPr>
          <w:rFonts w:ascii="Arial" w:hAnsi="Arial" w:cs="Arial"/>
          <w:b/>
        </w:rPr>
        <w:t>5</w:t>
      </w:r>
    </w:p>
    <w:p w14:paraId="5FE11BC4" w14:textId="77777777" w:rsidR="00E62D5E" w:rsidRDefault="00E62D5E" w:rsidP="008543E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520CCAF5" w14:textId="1721816F" w:rsidR="00C278F0" w:rsidRPr="002F4AF9" w:rsidRDefault="00C278F0" w:rsidP="00A914E9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i/>
          <w:iCs/>
        </w:rPr>
      </w:pPr>
      <w:r w:rsidRPr="008543ED">
        <w:rPr>
          <w:rFonts w:ascii="Arial" w:hAnsi="Arial" w:cs="Arial"/>
          <w:b/>
          <w:bCs/>
        </w:rPr>
        <w:t xml:space="preserve">EMENTA: </w:t>
      </w:r>
      <w:bookmarkStart w:id="0" w:name="_Hlk48678009"/>
      <w:r w:rsidR="005D4D25">
        <w:rPr>
          <w:rFonts w:ascii="Arial" w:hAnsi="Arial" w:cs="Arial"/>
          <w:i/>
          <w:iCs/>
        </w:rPr>
        <w:t>A</w:t>
      </w:r>
      <w:r w:rsidR="00F35434">
        <w:rPr>
          <w:rFonts w:ascii="Arial" w:hAnsi="Arial" w:cs="Arial"/>
          <w:i/>
          <w:iCs/>
        </w:rPr>
        <w:t>ltera a Redação do Artigo 4º da Lei Municipal 1.223/2006, alterada pela Lei Municipal 2.097/2020, minorando carga horária e remuneração do Cargo de Assessor Administrativo da Câmara Municipal de Vereadores</w:t>
      </w: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C278F0" w:rsidRPr="008543ED" w14:paraId="5E504211" w14:textId="77777777" w:rsidTr="00E62D5E">
        <w:trPr>
          <w:trHeight w:val="1631"/>
        </w:trPr>
        <w:tc>
          <w:tcPr>
            <w:tcW w:w="9180" w:type="dxa"/>
          </w:tcPr>
          <w:p w14:paraId="4FD30799" w14:textId="76E91D93" w:rsidR="00C278F0" w:rsidRPr="00D34F4D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>RELAT</w:t>
            </w:r>
            <w:r w:rsidR="002D746A">
              <w:rPr>
                <w:rFonts w:ascii="Arial" w:hAnsi="Arial" w:cs="Arial"/>
                <w:b/>
                <w:bCs/>
              </w:rPr>
              <w:t>OR:</w:t>
            </w:r>
            <w:r w:rsidR="00D34F4D">
              <w:rPr>
                <w:rFonts w:ascii="Arial" w:hAnsi="Arial" w:cs="Arial"/>
                <w:b/>
                <w:bCs/>
              </w:rPr>
              <w:t xml:space="preserve"> </w:t>
            </w:r>
            <w:r w:rsidR="005D4D25" w:rsidRPr="005D4D25">
              <w:rPr>
                <w:rFonts w:ascii="Arial" w:hAnsi="Arial" w:cs="Arial"/>
              </w:rPr>
              <w:t>C</w:t>
            </w:r>
            <w:r w:rsidR="00F35434">
              <w:rPr>
                <w:rFonts w:ascii="Arial" w:hAnsi="Arial" w:cs="Arial"/>
              </w:rPr>
              <w:t>ERINEU JOSÉ MANTOVANI</w:t>
            </w:r>
          </w:p>
          <w:p w14:paraId="6DD75651" w14:textId="3426FB15" w:rsidR="00C278F0" w:rsidRPr="008543ED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 xml:space="preserve">AUTOR DO PROJETO: </w:t>
            </w:r>
            <w:r w:rsidRPr="008543ED">
              <w:rPr>
                <w:rFonts w:ascii="Arial" w:hAnsi="Arial" w:cs="Arial"/>
              </w:rPr>
              <w:t xml:space="preserve">PODER </w:t>
            </w:r>
            <w:r w:rsidR="00F35434">
              <w:rPr>
                <w:rFonts w:ascii="Arial" w:hAnsi="Arial" w:cs="Arial"/>
              </w:rPr>
              <w:t>LEGISLATIVO</w:t>
            </w:r>
          </w:p>
          <w:p w14:paraId="7917442E" w14:textId="68C60629" w:rsidR="00C278F0" w:rsidRPr="008543ED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>MATÉRIA PROTOCOLADA EM:</w:t>
            </w:r>
            <w:r w:rsidRPr="008543ED">
              <w:rPr>
                <w:rFonts w:ascii="Arial" w:hAnsi="Arial" w:cs="Arial"/>
              </w:rPr>
              <w:t xml:space="preserve"> </w:t>
            </w:r>
            <w:r w:rsidR="00F35434">
              <w:rPr>
                <w:rFonts w:ascii="Arial" w:hAnsi="Arial" w:cs="Arial"/>
              </w:rPr>
              <w:t>30</w:t>
            </w:r>
            <w:r w:rsidR="00DD1CA1">
              <w:rPr>
                <w:rFonts w:ascii="Arial" w:hAnsi="Arial" w:cs="Arial"/>
              </w:rPr>
              <w:t>/</w:t>
            </w:r>
            <w:r w:rsidR="00F35434">
              <w:rPr>
                <w:rFonts w:ascii="Arial" w:hAnsi="Arial" w:cs="Arial"/>
              </w:rPr>
              <w:t>5</w:t>
            </w:r>
            <w:r w:rsidR="00DD1CA1">
              <w:rPr>
                <w:rFonts w:ascii="Arial" w:hAnsi="Arial" w:cs="Arial"/>
              </w:rPr>
              <w:t>/202</w:t>
            </w:r>
            <w:r w:rsidR="00E4723F">
              <w:rPr>
                <w:rFonts w:ascii="Arial" w:hAnsi="Arial" w:cs="Arial"/>
              </w:rPr>
              <w:t>5</w:t>
            </w:r>
          </w:p>
          <w:p w14:paraId="0C9F8223" w14:textId="53F8CA15" w:rsidR="00C278F0" w:rsidRPr="008543ED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 xml:space="preserve">CONCLUSÃO: </w:t>
            </w:r>
            <w:r w:rsidRPr="008543ED">
              <w:rPr>
                <w:rFonts w:ascii="Arial" w:hAnsi="Arial" w:cs="Arial"/>
              </w:rPr>
              <w:t>FAVORÁVEL À TRAMITAÇÃO DA MATÉRIA</w:t>
            </w:r>
          </w:p>
        </w:tc>
      </w:tr>
      <w:bookmarkEnd w:id="0"/>
    </w:tbl>
    <w:p w14:paraId="48037FB6" w14:textId="77777777" w:rsidR="00C278F0" w:rsidRPr="008543ED" w:rsidRDefault="00C278F0" w:rsidP="008543ED">
      <w:pPr>
        <w:spacing w:after="0" w:line="360" w:lineRule="auto"/>
        <w:ind w:right="-568"/>
        <w:rPr>
          <w:rFonts w:ascii="Arial" w:hAnsi="Arial" w:cs="Arial"/>
          <w:b/>
          <w:bCs/>
        </w:rPr>
      </w:pPr>
    </w:p>
    <w:p w14:paraId="50DC0993" w14:textId="77777777" w:rsidR="00673643" w:rsidRDefault="00673643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4947346B" w14:textId="1C0CBF7E" w:rsidR="00C278F0" w:rsidRPr="008543ED" w:rsidRDefault="00C278F0" w:rsidP="008543ED">
      <w:pPr>
        <w:spacing w:after="0" w:line="360" w:lineRule="auto"/>
        <w:ind w:right="-568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 xml:space="preserve">I </w:t>
      </w:r>
      <w:r w:rsidR="00336E3E">
        <w:rPr>
          <w:rFonts w:ascii="Arial" w:hAnsi="Arial" w:cs="Arial"/>
          <w:b/>
        </w:rPr>
        <w:t xml:space="preserve">- </w:t>
      </w:r>
      <w:r w:rsidRPr="008543ED">
        <w:rPr>
          <w:rFonts w:ascii="Arial" w:hAnsi="Arial" w:cs="Arial"/>
          <w:b/>
        </w:rPr>
        <w:t>DO RELATÓRIO</w:t>
      </w:r>
    </w:p>
    <w:p w14:paraId="6CF3C9C7" w14:textId="77777777" w:rsidR="00673643" w:rsidRDefault="00673643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4BB2DBC4" w14:textId="5ED236F0" w:rsidR="005F6411" w:rsidRDefault="00E20080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 xml:space="preserve">O Vereador que este subscreve, atendendo as diretrizes dos artigos 54 e seguintes do Regimento Interno desta Câmara Municipal de Vereadores, e, após realizar minuciosa análise ao Projeto de Lei </w:t>
      </w:r>
      <w:r w:rsidR="002E443E">
        <w:rPr>
          <w:rFonts w:ascii="Arial" w:hAnsi="Arial" w:cs="Arial"/>
          <w:i/>
          <w:iCs/>
        </w:rPr>
        <w:t>in casu</w:t>
      </w:r>
      <w:r w:rsidRPr="00E07013">
        <w:rPr>
          <w:rFonts w:ascii="Arial" w:hAnsi="Arial" w:cs="Arial"/>
        </w:rPr>
        <w:t>, de</w:t>
      </w:r>
      <w:r w:rsidRPr="008543ED">
        <w:rPr>
          <w:rFonts w:ascii="Arial" w:hAnsi="Arial" w:cs="Arial"/>
        </w:rPr>
        <w:t xml:space="preserve"> autoria do Poder </w:t>
      </w:r>
      <w:r w:rsidR="00B242B2">
        <w:rPr>
          <w:rFonts w:ascii="Arial" w:hAnsi="Arial" w:cs="Arial"/>
        </w:rPr>
        <w:t>Legislativ</w:t>
      </w:r>
      <w:r w:rsidRPr="008543ED">
        <w:rPr>
          <w:rFonts w:ascii="Arial" w:hAnsi="Arial" w:cs="Arial"/>
        </w:rPr>
        <w:t>o Municipal, tem a relatar o que segue.</w:t>
      </w:r>
    </w:p>
    <w:p w14:paraId="438BB716" w14:textId="77777777" w:rsidR="00F50404" w:rsidRPr="008543ED" w:rsidRDefault="00F50404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27A5C173" w14:textId="6FAF0D57" w:rsidR="005F6411" w:rsidRDefault="00E20080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 xml:space="preserve">O Projeto de Lei em análise foi protocolado na Secretaria da Câmara </w:t>
      </w:r>
      <w:r w:rsidR="003004C0">
        <w:rPr>
          <w:rFonts w:ascii="Arial" w:hAnsi="Arial" w:cs="Arial"/>
        </w:rPr>
        <w:t xml:space="preserve">Municipal </w:t>
      </w:r>
      <w:r w:rsidRPr="008543ED">
        <w:rPr>
          <w:rFonts w:ascii="Arial" w:hAnsi="Arial" w:cs="Arial"/>
        </w:rPr>
        <w:t xml:space="preserve">de Vereadores no dia </w:t>
      </w:r>
      <w:r w:rsidR="00F35434">
        <w:rPr>
          <w:rFonts w:ascii="Arial" w:hAnsi="Arial" w:cs="Arial"/>
        </w:rPr>
        <w:t>30</w:t>
      </w:r>
      <w:r w:rsidR="00247915">
        <w:rPr>
          <w:rFonts w:ascii="Arial" w:hAnsi="Arial" w:cs="Arial"/>
        </w:rPr>
        <w:t>/</w:t>
      </w:r>
      <w:r w:rsidR="00F35434">
        <w:rPr>
          <w:rFonts w:ascii="Arial" w:hAnsi="Arial" w:cs="Arial"/>
        </w:rPr>
        <w:t>5</w:t>
      </w:r>
      <w:r w:rsidR="006D3ED1">
        <w:rPr>
          <w:rFonts w:ascii="Arial" w:hAnsi="Arial" w:cs="Arial"/>
        </w:rPr>
        <w:t>/202</w:t>
      </w:r>
      <w:r w:rsidR="00E4723F">
        <w:rPr>
          <w:rFonts w:ascii="Arial" w:hAnsi="Arial" w:cs="Arial"/>
        </w:rPr>
        <w:t>5</w:t>
      </w:r>
      <w:r w:rsidR="004807A5">
        <w:rPr>
          <w:rFonts w:ascii="Arial" w:hAnsi="Arial" w:cs="Arial"/>
        </w:rPr>
        <w:t xml:space="preserve"> e no dia</w:t>
      </w:r>
      <w:r w:rsidR="00B85C38">
        <w:rPr>
          <w:rFonts w:ascii="Arial" w:hAnsi="Arial" w:cs="Arial"/>
        </w:rPr>
        <w:t xml:space="preserve"> </w:t>
      </w:r>
      <w:r w:rsidR="00F35434">
        <w:rPr>
          <w:rFonts w:ascii="Arial" w:hAnsi="Arial" w:cs="Arial"/>
        </w:rPr>
        <w:t>2</w:t>
      </w:r>
      <w:r w:rsidR="00E2443B">
        <w:rPr>
          <w:rFonts w:ascii="Arial" w:hAnsi="Arial" w:cs="Arial"/>
        </w:rPr>
        <w:t>/</w:t>
      </w:r>
      <w:r w:rsidR="00603123">
        <w:rPr>
          <w:rFonts w:ascii="Arial" w:hAnsi="Arial" w:cs="Arial"/>
        </w:rPr>
        <w:t>6</w:t>
      </w:r>
      <w:r w:rsidR="006D3ED1">
        <w:rPr>
          <w:rFonts w:ascii="Arial" w:hAnsi="Arial" w:cs="Arial"/>
        </w:rPr>
        <w:t>/202</w:t>
      </w:r>
      <w:r w:rsidR="00E4723F">
        <w:rPr>
          <w:rFonts w:ascii="Arial" w:hAnsi="Arial" w:cs="Arial"/>
        </w:rPr>
        <w:t>5</w:t>
      </w:r>
      <w:r w:rsidR="00701703">
        <w:rPr>
          <w:rFonts w:ascii="Arial" w:hAnsi="Arial" w:cs="Arial"/>
        </w:rPr>
        <w:t xml:space="preserve"> </w:t>
      </w:r>
      <w:r w:rsidRPr="008543ED">
        <w:rPr>
          <w:rFonts w:ascii="Arial" w:hAnsi="Arial" w:cs="Arial"/>
        </w:rPr>
        <w:t xml:space="preserve">realizou-se a leitura no Expediente do Dia da Sessão Plenária </w:t>
      </w:r>
      <w:r w:rsidR="004E5ADE">
        <w:rPr>
          <w:rFonts w:ascii="Arial" w:hAnsi="Arial" w:cs="Arial"/>
        </w:rPr>
        <w:t>O</w:t>
      </w:r>
      <w:r w:rsidR="006329B2">
        <w:rPr>
          <w:rFonts w:ascii="Arial" w:hAnsi="Arial" w:cs="Arial"/>
        </w:rPr>
        <w:t>rdinária</w:t>
      </w:r>
      <w:r w:rsidR="00EC6B3A">
        <w:rPr>
          <w:rFonts w:ascii="Arial" w:hAnsi="Arial" w:cs="Arial"/>
        </w:rPr>
        <w:t>.</w:t>
      </w:r>
    </w:p>
    <w:p w14:paraId="0D9AD9F3" w14:textId="77777777" w:rsidR="00F50404" w:rsidRPr="008543ED" w:rsidRDefault="00F50404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16C0CB6D" w14:textId="20DB90C1" w:rsidR="00673643" w:rsidRPr="008543ED" w:rsidRDefault="00E20080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>Após a leitura em plenário,</w:t>
      </w:r>
      <w:r w:rsidR="00701703">
        <w:rPr>
          <w:rFonts w:ascii="Arial" w:hAnsi="Arial" w:cs="Arial"/>
        </w:rPr>
        <w:t xml:space="preserve"> </w:t>
      </w:r>
      <w:r w:rsidRPr="008543ED">
        <w:rPr>
          <w:rFonts w:ascii="Arial" w:hAnsi="Arial" w:cs="Arial"/>
        </w:rPr>
        <w:t xml:space="preserve">encaminhou-se o projeto a esta Comissão, para análise quanto aos aspectos de legislação, justiça e redação final, em consonância com o disposto no Regimento Interno. </w:t>
      </w:r>
    </w:p>
    <w:p w14:paraId="6AAF5621" w14:textId="45C7DFCD" w:rsidR="00E20080" w:rsidRDefault="00E20080" w:rsidP="008543ED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1FE19431" w14:textId="6BCEF495" w:rsidR="006A37F7" w:rsidRDefault="006A37F7" w:rsidP="008543ED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7D89E033" w14:textId="2D6B1045" w:rsidR="00DD3D21" w:rsidRDefault="00DD3D21" w:rsidP="008543ED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7F5BF7C3" w14:textId="063CE5BC" w:rsidR="00DD3D21" w:rsidRDefault="00DD3D21" w:rsidP="008543ED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6946145E" w14:textId="40884765" w:rsidR="00DD3D21" w:rsidRDefault="00DD3D21" w:rsidP="008543ED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4727C116" w14:textId="77777777" w:rsidR="00DD3D21" w:rsidRPr="008543ED" w:rsidRDefault="00DD3D21" w:rsidP="008543ED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0D300C10" w14:textId="77777777" w:rsidR="00DD3D21" w:rsidRDefault="00DD3D21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740D92FE" w14:textId="1A6DC679" w:rsidR="00DD3D21" w:rsidRDefault="00DD3D21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0063DE43" w14:textId="77777777" w:rsidR="003836C6" w:rsidRDefault="003836C6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2183773F" w14:textId="77777777" w:rsidR="00DD3D21" w:rsidRDefault="00DD3D21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657CCE57" w14:textId="77777777" w:rsidR="00DD3D21" w:rsidRDefault="00DD3D21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5F978C5F" w14:textId="4B826C2D" w:rsidR="00B85C38" w:rsidRDefault="00E20080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>II</w:t>
      </w:r>
      <w:r w:rsidR="00336E3E">
        <w:rPr>
          <w:rFonts w:ascii="Arial" w:hAnsi="Arial" w:cs="Arial"/>
          <w:b/>
        </w:rPr>
        <w:t xml:space="preserve"> -</w:t>
      </w:r>
      <w:r w:rsidRPr="008543ED">
        <w:rPr>
          <w:rFonts w:ascii="Arial" w:hAnsi="Arial" w:cs="Arial"/>
          <w:b/>
        </w:rPr>
        <w:t xml:space="preserve"> DA ANÁLISE</w:t>
      </w:r>
    </w:p>
    <w:p w14:paraId="093A8367" w14:textId="77777777" w:rsidR="00F50404" w:rsidRPr="008543ED" w:rsidRDefault="00F50404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676F4B78" w14:textId="7D83041D" w:rsidR="00603123" w:rsidRPr="00603123" w:rsidRDefault="00227733" w:rsidP="00603123">
      <w:pPr>
        <w:autoSpaceDE w:val="0"/>
        <w:autoSpaceDN w:val="0"/>
        <w:adjustRightInd w:val="0"/>
        <w:spacing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  <w:bCs/>
        </w:rPr>
        <w:t xml:space="preserve">Trata-se de Projeto de Lei </w:t>
      </w:r>
      <w:r w:rsidR="00F35434">
        <w:rPr>
          <w:rFonts w:ascii="Arial" w:hAnsi="Arial" w:cs="Arial"/>
          <w:bCs/>
        </w:rPr>
        <w:t>propost</w:t>
      </w:r>
      <w:r w:rsidRPr="008543ED">
        <w:rPr>
          <w:rFonts w:ascii="Arial" w:hAnsi="Arial" w:cs="Arial"/>
          <w:bCs/>
        </w:rPr>
        <w:t>o pelo</w:t>
      </w:r>
      <w:r w:rsidR="00F35434">
        <w:rPr>
          <w:rFonts w:ascii="Arial" w:hAnsi="Arial" w:cs="Arial"/>
          <w:bCs/>
        </w:rPr>
        <w:t xml:space="preserve"> próprio</w:t>
      </w:r>
      <w:r w:rsidRPr="008543ED">
        <w:rPr>
          <w:rFonts w:ascii="Arial" w:hAnsi="Arial" w:cs="Arial"/>
          <w:bCs/>
        </w:rPr>
        <w:t xml:space="preserve"> Poder </w:t>
      </w:r>
      <w:r w:rsidR="00F35434">
        <w:rPr>
          <w:rFonts w:ascii="Arial" w:hAnsi="Arial" w:cs="Arial"/>
          <w:bCs/>
        </w:rPr>
        <w:t>Legislativo, o qual tem por objetivo minorar a carga horária e vencimentos do cargo de Assessor Administrativo.</w:t>
      </w:r>
    </w:p>
    <w:p w14:paraId="1B87B0EB" w14:textId="7415593A" w:rsidR="005F6411" w:rsidRPr="00205E71" w:rsidRDefault="005F6411" w:rsidP="00603123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b/>
          <w:bCs/>
        </w:rPr>
      </w:pPr>
    </w:p>
    <w:p w14:paraId="7E4B3606" w14:textId="77777777" w:rsidR="00F50404" w:rsidRPr="00F50404" w:rsidRDefault="00F50404" w:rsidP="00F50404">
      <w:pPr>
        <w:spacing w:after="0" w:line="360" w:lineRule="auto"/>
        <w:ind w:right="-427" w:firstLine="426"/>
        <w:jc w:val="both"/>
        <w:rPr>
          <w:rFonts w:ascii="Arial" w:hAnsi="Arial" w:cs="Arial"/>
          <w:color w:val="000000" w:themeColor="text1"/>
        </w:rPr>
      </w:pPr>
    </w:p>
    <w:p w14:paraId="597BF882" w14:textId="77777777" w:rsidR="0035105E" w:rsidRDefault="0035105E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3F9AE09E" w14:textId="749AA447" w:rsidR="005F6411" w:rsidRDefault="005F6411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>III</w:t>
      </w:r>
      <w:r w:rsidR="00336E3E">
        <w:rPr>
          <w:rFonts w:ascii="Arial" w:hAnsi="Arial" w:cs="Arial"/>
          <w:b/>
        </w:rPr>
        <w:t xml:space="preserve"> -</w:t>
      </w:r>
      <w:r w:rsidRPr="008543ED">
        <w:rPr>
          <w:rFonts w:ascii="Arial" w:hAnsi="Arial" w:cs="Arial"/>
          <w:b/>
        </w:rPr>
        <w:t xml:space="preserve"> DO VOTO DO RELATOR</w:t>
      </w:r>
    </w:p>
    <w:p w14:paraId="75631364" w14:textId="5EB2AAB5" w:rsidR="008C33B8" w:rsidRDefault="008C33B8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0A4BFE3C" w14:textId="26AD2FB9" w:rsidR="00F466E2" w:rsidRDefault="00A16124" w:rsidP="00336E3E">
      <w:pPr>
        <w:spacing w:after="0" w:line="360" w:lineRule="auto"/>
        <w:ind w:right="-567" w:firstLine="709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Nos aspectos que tange a esta comissão analisar, informo, de início, que se trata de matéria de competência de o Poder </w:t>
      </w:r>
      <w:r w:rsidR="00F35434">
        <w:rPr>
          <w:rFonts w:ascii="Arial" w:hAnsi="Arial" w:cs="Arial"/>
          <w:shd w:val="clear" w:color="auto" w:fill="FFFFFF"/>
        </w:rPr>
        <w:t>Legislativo Municipal legislar,</w:t>
      </w:r>
      <w:r>
        <w:rPr>
          <w:rFonts w:ascii="Arial" w:hAnsi="Arial" w:cs="Arial"/>
        </w:rPr>
        <w:t xml:space="preserve"> por tratar-se de questão a</w:t>
      </w:r>
      <w:r w:rsidR="00F35434">
        <w:rPr>
          <w:rFonts w:ascii="Arial" w:hAnsi="Arial" w:cs="Arial"/>
        </w:rPr>
        <w:t>tinente ao</w:t>
      </w:r>
      <w:r>
        <w:rPr>
          <w:rFonts w:ascii="Arial" w:hAnsi="Arial" w:cs="Arial"/>
        </w:rPr>
        <w:t xml:space="preserve"> seu quadro funcional, </w:t>
      </w:r>
      <w:r w:rsidR="00F35434">
        <w:rPr>
          <w:rFonts w:ascii="Arial" w:hAnsi="Arial" w:cs="Arial"/>
        </w:rPr>
        <w:t>dada a autonomia de personalidade jurídica existente entre o Município e a Câmara de Vereadores</w:t>
      </w:r>
      <w:r>
        <w:rPr>
          <w:rFonts w:ascii="Arial" w:hAnsi="Arial" w:cs="Arial"/>
        </w:rPr>
        <w:t>.</w:t>
      </w:r>
      <w:r w:rsidR="00336E3E">
        <w:rPr>
          <w:rFonts w:ascii="Arial" w:hAnsi="Arial" w:cs="Arial"/>
        </w:rPr>
        <w:t xml:space="preserve"> Assim, pelos aspectos formais, inexistem obstáculos ao prosseguimento da tramitação e da discussão do presente Projeto.</w:t>
      </w:r>
    </w:p>
    <w:p w14:paraId="5D0C8620" w14:textId="44826320" w:rsidR="00F35434" w:rsidRDefault="00F35434" w:rsidP="00336E3E">
      <w:pPr>
        <w:spacing w:after="0" w:line="360" w:lineRule="auto"/>
        <w:ind w:right="-567" w:firstLine="709"/>
        <w:jc w:val="both"/>
        <w:rPr>
          <w:rFonts w:ascii="Arial" w:hAnsi="Arial" w:cs="Arial"/>
        </w:rPr>
      </w:pPr>
    </w:p>
    <w:p w14:paraId="649D93E7" w14:textId="2DE103A5" w:rsidR="005D4D25" w:rsidRDefault="00F35434" w:rsidP="00F35434">
      <w:pPr>
        <w:spacing w:after="0" w:line="360" w:lineRule="auto"/>
        <w:ind w:right="-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Este projeto visa apenas a diminuição da carga horária (e consequentemente do salário) da servidora que ocupa o cargo de assessora nesta Casa, para que possa adaptar seus horários às atividades externas que vem exercendo. </w:t>
      </w:r>
    </w:p>
    <w:p w14:paraId="5BD990D3" w14:textId="77777777" w:rsidR="00F466E2" w:rsidRDefault="00F466E2" w:rsidP="00603123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735446F0" w14:textId="588FB3F1" w:rsidR="00A16124" w:rsidRDefault="00B851A7" w:rsidP="00B851A7">
      <w:pPr>
        <w:spacing w:after="0" w:line="360" w:lineRule="auto"/>
        <w:ind w:right="-56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A16124">
        <w:rPr>
          <w:rFonts w:ascii="Arial" w:hAnsi="Arial" w:cs="Arial"/>
        </w:rPr>
        <w:t xml:space="preserve"> referida propositura está apta quanto à </w:t>
      </w:r>
      <w:r w:rsidR="00A16124">
        <w:rPr>
          <w:rFonts w:ascii="Arial" w:hAnsi="Arial" w:cs="Arial"/>
          <w:b/>
          <w:bCs/>
          <w:i/>
          <w:iCs/>
        </w:rPr>
        <w:t>constitucionalidade</w:t>
      </w:r>
      <w:r w:rsidR="00A16124">
        <w:rPr>
          <w:rFonts w:ascii="Arial" w:hAnsi="Arial" w:cs="Arial"/>
        </w:rPr>
        <w:t xml:space="preserve">, </w:t>
      </w:r>
      <w:r w:rsidR="00A16124">
        <w:rPr>
          <w:rFonts w:ascii="Arial" w:hAnsi="Arial" w:cs="Arial"/>
          <w:b/>
          <w:bCs/>
          <w:i/>
          <w:iCs/>
        </w:rPr>
        <w:t>legalidade</w:t>
      </w:r>
      <w:r w:rsidR="00A16124">
        <w:rPr>
          <w:rFonts w:ascii="Arial" w:hAnsi="Arial" w:cs="Arial"/>
        </w:rPr>
        <w:t xml:space="preserve"> e </w:t>
      </w:r>
      <w:r w:rsidR="00A16124">
        <w:rPr>
          <w:rFonts w:ascii="Arial" w:hAnsi="Arial" w:cs="Arial"/>
          <w:b/>
          <w:bCs/>
          <w:i/>
          <w:iCs/>
        </w:rPr>
        <w:t>juridicidade</w:t>
      </w:r>
      <w:r w:rsidR="00A16124">
        <w:rPr>
          <w:rFonts w:ascii="Arial" w:hAnsi="Arial" w:cs="Arial"/>
        </w:rPr>
        <w:t xml:space="preserve">, razão pela qual </w:t>
      </w:r>
      <w:r w:rsidR="00A16124">
        <w:rPr>
          <w:rFonts w:ascii="Arial" w:hAnsi="Arial" w:cs="Arial"/>
          <w:b/>
          <w:bCs/>
          <w:u w:val="single"/>
        </w:rPr>
        <w:t>opino pela aptidão da presente propositura</w:t>
      </w:r>
      <w:r w:rsidR="00A16124">
        <w:rPr>
          <w:rFonts w:ascii="Arial" w:hAnsi="Arial" w:cs="Arial"/>
        </w:rPr>
        <w:t xml:space="preserve">, dentro do campo de análise da presente comissão permanente. </w:t>
      </w:r>
    </w:p>
    <w:p w14:paraId="6DD372CB" w14:textId="77777777" w:rsidR="003836C6" w:rsidRDefault="003836C6" w:rsidP="00603123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629F58F2" w14:textId="7C920899" w:rsidR="00762165" w:rsidRDefault="00A16124" w:rsidP="00A16124">
      <w:pPr>
        <w:spacing w:after="0" w:line="360" w:lineRule="auto"/>
        <w:ind w:right="-56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o que tenho a manifestar. </w:t>
      </w:r>
    </w:p>
    <w:p w14:paraId="0960CA06" w14:textId="61330625" w:rsidR="00BA0859" w:rsidRDefault="00BA0859" w:rsidP="00A16124">
      <w:pPr>
        <w:spacing w:after="0" w:line="360" w:lineRule="auto"/>
        <w:ind w:right="-567" w:firstLine="709"/>
        <w:jc w:val="both"/>
        <w:rPr>
          <w:rFonts w:ascii="Arial" w:hAnsi="Arial" w:cs="Arial"/>
        </w:rPr>
      </w:pPr>
    </w:p>
    <w:p w14:paraId="7EC6B521" w14:textId="77777777" w:rsidR="002E7153" w:rsidRDefault="002E7153" w:rsidP="00E4723F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0223F620" w14:textId="77777777" w:rsidR="00762165" w:rsidRDefault="00762165" w:rsidP="000156CA">
      <w:pPr>
        <w:spacing w:after="0" w:line="360" w:lineRule="auto"/>
        <w:ind w:right="-568"/>
        <w:rPr>
          <w:rFonts w:ascii="Arial" w:hAnsi="Arial" w:cs="Arial"/>
        </w:rPr>
      </w:pPr>
    </w:p>
    <w:p w14:paraId="3F1781DD" w14:textId="1C9993C3" w:rsidR="0089251D" w:rsidRDefault="0089251D" w:rsidP="00F334FC">
      <w:pPr>
        <w:spacing w:after="0" w:line="360" w:lineRule="auto"/>
        <w:ind w:right="-568"/>
        <w:jc w:val="right"/>
        <w:rPr>
          <w:rFonts w:ascii="Arial" w:hAnsi="Arial" w:cs="Arial"/>
        </w:rPr>
      </w:pPr>
      <w:r w:rsidRPr="008543ED">
        <w:rPr>
          <w:rFonts w:ascii="Arial" w:hAnsi="Arial" w:cs="Arial"/>
        </w:rPr>
        <w:t xml:space="preserve">Sala das Comissões, </w:t>
      </w:r>
      <w:r w:rsidR="00603123">
        <w:rPr>
          <w:rFonts w:ascii="Arial" w:hAnsi="Arial" w:cs="Arial"/>
        </w:rPr>
        <w:t>24</w:t>
      </w:r>
      <w:r w:rsidR="00247915">
        <w:rPr>
          <w:rFonts w:ascii="Arial" w:hAnsi="Arial" w:cs="Arial"/>
        </w:rPr>
        <w:t xml:space="preserve"> de </w:t>
      </w:r>
      <w:r w:rsidR="00603123">
        <w:rPr>
          <w:rFonts w:ascii="Arial" w:hAnsi="Arial" w:cs="Arial"/>
        </w:rPr>
        <w:t>Junh</w:t>
      </w:r>
      <w:r w:rsidR="00205E71">
        <w:rPr>
          <w:rFonts w:ascii="Arial" w:hAnsi="Arial" w:cs="Arial"/>
        </w:rPr>
        <w:t>o</w:t>
      </w:r>
      <w:r w:rsidR="006D3ED1">
        <w:rPr>
          <w:rFonts w:ascii="Arial" w:hAnsi="Arial" w:cs="Arial"/>
        </w:rPr>
        <w:t xml:space="preserve"> de 202</w:t>
      </w:r>
      <w:r w:rsidR="00E4723F">
        <w:rPr>
          <w:rFonts w:ascii="Arial" w:hAnsi="Arial" w:cs="Arial"/>
        </w:rPr>
        <w:t>5</w:t>
      </w:r>
    </w:p>
    <w:p w14:paraId="06E9437F" w14:textId="3DCF0A12" w:rsidR="00336E3E" w:rsidRDefault="00336E3E" w:rsidP="00F334FC">
      <w:pPr>
        <w:spacing w:after="0" w:line="360" w:lineRule="auto"/>
        <w:ind w:right="-568"/>
        <w:jc w:val="right"/>
        <w:rPr>
          <w:rFonts w:ascii="Arial" w:hAnsi="Arial" w:cs="Arial"/>
        </w:rPr>
      </w:pPr>
    </w:p>
    <w:p w14:paraId="4AC23173" w14:textId="16EFEB9C" w:rsidR="00336E3E" w:rsidRDefault="00336E3E" w:rsidP="00F334FC">
      <w:pPr>
        <w:spacing w:after="0" w:line="360" w:lineRule="auto"/>
        <w:ind w:right="-568"/>
        <w:jc w:val="right"/>
        <w:rPr>
          <w:rFonts w:ascii="Arial" w:hAnsi="Arial" w:cs="Arial"/>
        </w:rPr>
      </w:pPr>
    </w:p>
    <w:p w14:paraId="6DE7B104" w14:textId="42287720" w:rsidR="00336E3E" w:rsidRDefault="00336E3E" w:rsidP="00603123">
      <w:pPr>
        <w:spacing w:after="0" w:line="360" w:lineRule="auto"/>
        <w:ind w:right="-568"/>
        <w:rPr>
          <w:rFonts w:ascii="Arial" w:hAnsi="Arial" w:cs="Arial"/>
        </w:rPr>
      </w:pPr>
    </w:p>
    <w:p w14:paraId="256EE2A4" w14:textId="29F96327" w:rsidR="000156CA" w:rsidRDefault="000156CA" w:rsidP="00603123">
      <w:pPr>
        <w:spacing w:after="0" w:line="360" w:lineRule="auto"/>
        <w:ind w:right="-568"/>
        <w:rPr>
          <w:rFonts w:ascii="Arial" w:hAnsi="Arial" w:cs="Arial"/>
        </w:rPr>
      </w:pPr>
    </w:p>
    <w:p w14:paraId="5F5DA423" w14:textId="77777777" w:rsidR="000156CA" w:rsidRDefault="000156CA" w:rsidP="00603123">
      <w:pPr>
        <w:spacing w:after="0" w:line="360" w:lineRule="auto"/>
        <w:ind w:right="-568"/>
        <w:rPr>
          <w:rFonts w:ascii="Arial" w:hAnsi="Arial" w:cs="Arial"/>
        </w:rPr>
      </w:pPr>
    </w:p>
    <w:p w14:paraId="03DDC432" w14:textId="77777777" w:rsidR="0089251D" w:rsidRPr="008543ED" w:rsidRDefault="0089251D" w:rsidP="008543ED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</w:p>
    <w:p w14:paraId="6DBC5B86" w14:textId="77777777" w:rsidR="0089251D" w:rsidRPr="008C33B8" w:rsidRDefault="0089251D" w:rsidP="008543ED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 w:rsidRPr="008C33B8">
        <w:rPr>
          <w:rFonts w:ascii="Arial" w:hAnsi="Arial" w:cs="Arial"/>
          <w:b/>
          <w:bCs/>
        </w:rPr>
        <w:t>___________________________________</w:t>
      </w:r>
    </w:p>
    <w:p w14:paraId="6E1007B5" w14:textId="4815617D" w:rsidR="0089251D" w:rsidRPr="008C33B8" w:rsidRDefault="0089251D" w:rsidP="008543ED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 w:rsidRPr="008C33B8">
        <w:rPr>
          <w:rFonts w:ascii="Arial" w:hAnsi="Arial" w:cs="Arial"/>
          <w:b/>
          <w:bCs/>
        </w:rPr>
        <w:t xml:space="preserve">Ver. </w:t>
      </w:r>
      <w:r w:rsidR="000156CA">
        <w:rPr>
          <w:rFonts w:ascii="Arial" w:hAnsi="Arial" w:cs="Arial"/>
          <w:b/>
          <w:bCs/>
        </w:rPr>
        <w:t>C</w:t>
      </w:r>
      <w:r w:rsidR="00F35434">
        <w:rPr>
          <w:rFonts w:ascii="Arial" w:hAnsi="Arial" w:cs="Arial"/>
          <w:b/>
          <w:bCs/>
        </w:rPr>
        <w:t>ERINEU JOSÉ MANTOVANI</w:t>
      </w:r>
    </w:p>
    <w:p w14:paraId="1EDA8065" w14:textId="0DE65EF8" w:rsidR="007475C2" w:rsidRDefault="0089251D" w:rsidP="00A16124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  <w:r w:rsidRPr="008C33B8">
        <w:rPr>
          <w:rFonts w:ascii="Arial" w:hAnsi="Arial" w:cs="Arial"/>
          <w:b/>
          <w:bCs/>
        </w:rPr>
        <w:t>RELATOR</w:t>
      </w:r>
    </w:p>
    <w:p w14:paraId="1DF5916C" w14:textId="77777777" w:rsidR="00A73244" w:rsidRDefault="00A73244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73C35F4E" w14:textId="4AC65783" w:rsidR="00762165" w:rsidRDefault="00762165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361814DB" w14:textId="77777777" w:rsidR="00603123" w:rsidRDefault="00603123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4DCFB163" w14:textId="77777777" w:rsidR="00336E3E" w:rsidRDefault="00336E3E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1C2D1010" w14:textId="77777777" w:rsidR="00762165" w:rsidRDefault="00762165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59FFFC9C" w14:textId="060D4AE8" w:rsidR="0089251D" w:rsidRDefault="0089251D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 xml:space="preserve">IV </w:t>
      </w:r>
      <w:r w:rsidR="00336E3E">
        <w:rPr>
          <w:rFonts w:ascii="Arial" w:hAnsi="Arial" w:cs="Arial"/>
          <w:b/>
        </w:rPr>
        <w:t xml:space="preserve">- </w:t>
      </w:r>
      <w:r w:rsidRPr="008543ED">
        <w:rPr>
          <w:rFonts w:ascii="Arial" w:hAnsi="Arial" w:cs="Arial"/>
          <w:b/>
        </w:rPr>
        <w:t>DA MANIFESTAÇÃO DOS DEMAIS VEREADORES</w:t>
      </w:r>
    </w:p>
    <w:p w14:paraId="0BFE48C9" w14:textId="77777777" w:rsidR="00093985" w:rsidRPr="008543ED" w:rsidRDefault="00093985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4C8ACF6D" w14:textId="14B4DC7F" w:rsidR="0089251D" w:rsidRPr="008543ED" w:rsidRDefault="00635F92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>O</w:t>
      </w:r>
      <w:r w:rsidR="00F033A8">
        <w:rPr>
          <w:rFonts w:ascii="Arial" w:hAnsi="Arial" w:cs="Arial"/>
        </w:rPr>
        <w:t>s</w:t>
      </w:r>
      <w:r w:rsidRPr="008543ED">
        <w:rPr>
          <w:rFonts w:ascii="Arial" w:hAnsi="Arial" w:cs="Arial"/>
        </w:rPr>
        <w:t xml:space="preserve"> </w:t>
      </w:r>
      <w:r w:rsidR="00DD1CA1">
        <w:rPr>
          <w:rFonts w:ascii="Arial" w:hAnsi="Arial" w:cs="Arial"/>
        </w:rPr>
        <w:t xml:space="preserve">demais membros </w:t>
      </w:r>
      <w:r w:rsidR="0089251D" w:rsidRPr="00092B65">
        <w:rPr>
          <w:rFonts w:ascii="Arial" w:hAnsi="Arial" w:cs="Arial"/>
        </w:rPr>
        <w:t>acompanha</w:t>
      </w:r>
      <w:r w:rsidR="00F033A8">
        <w:rPr>
          <w:rFonts w:ascii="Arial" w:hAnsi="Arial" w:cs="Arial"/>
        </w:rPr>
        <w:t xml:space="preserve">m </w:t>
      </w:r>
      <w:r w:rsidR="0089251D" w:rsidRPr="008543ED">
        <w:rPr>
          <w:rFonts w:ascii="Arial" w:hAnsi="Arial" w:cs="Arial"/>
        </w:rPr>
        <w:t>expressamente o voto d</w:t>
      </w:r>
      <w:r w:rsidR="000B69B0">
        <w:rPr>
          <w:rFonts w:ascii="Arial" w:hAnsi="Arial" w:cs="Arial"/>
        </w:rPr>
        <w:t>o</w:t>
      </w:r>
      <w:r w:rsidR="0089251D" w:rsidRPr="008543ED">
        <w:rPr>
          <w:rFonts w:ascii="Arial" w:hAnsi="Arial" w:cs="Arial"/>
        </w:rPr>
        <w:t xml:space="preserve"> relator.</w:t>
      </w:r>
    </w:p>
    <w:p w14:paraId="4133F2E0" w14:textId="1E53431A" w:rsidR="00AB0FB4" w:rsidRDefault="00AB0FB4" w:rsidP="003C6F7F">
      <w:pPr>
        <w:spacing w:after="0" w:line="360" w:lineRule="auto"/>
        <w:ind w:right="-567"/>
        <w:rPr>
          <w:rFonts w:ascii="Arial" w:hAnsi="Arial" w:cs="Arial"/>
        </w:rPr>
      </w:pPr>
    </w:p>
    <w:p w14:paraId="7B41F503" w14:textId="54E4EE59" w:rsidR="00B851A7" w:rsidRDefault="00B851A7" w:rsidP="003C6F7F">
      <w:pPr>
        <w:spacing w:after="0" w:line="360" w:lineRule="auto"/>
        <w:ind w:right="-567"/>
        <w:rPr>
          <w:rFonts w:ascii="Arial" w:hAnsi="Arial" w:cs="Arial"/>
        </w:rPr>
      </w:pPr>
    </w:p>
    <w:p w14:paraId="6D98AF89" w14:textId="77777777" w:rsidR="00603123" w:rsidRDefault="00603123" w:rsidP="003C6F7F">
      <w:pPr>
        <w:spacing w:after="0" w:line="360" w:lineRule="auto"/>
        <w:ind w:right="-567"/>
        <w:rPr>
          <w:rFonts w:ascii="Arial" w:hAnsi="Arial" w:cs="Arial"/>
        </w:rPr>
      </w:pPr>
    </w:p>
    <w:p w14:paraId="2F4CAF7E" w14:textId="0B9DE250" w:rsidR="003C6F7F" w:rsidRPr="008C33B8" w:rsidRDefault="0089251D" w:rsidP="00F033A8">
      <w:pPr>
        <w:spacing w:after="0" w:line="360" w:lineRule="auto"/>
        <w:ind w:right="-567"/>
        <w:rPr>
          <w:rFonts w:ascii="Arial" w:hAnsi="Arial" w:cs="Arial"/>
          <w:b/>
          <w:bCs/>
        </w:rPr>
      </w:pPr>
      <w:r w:rsidRPr="008C33B8">
        <w:rPr>
          <w:rFonts w:ascii="Arial" w:hAnsi="Arial" w:cs="Arial"/>
          <w:b/>
          <w:bCs/>
        </w:rPr>
        <w:t>_____________________________</w:t>
      </w:r>
      <w:r w:rsidR="00F033A8">
        <w:rPr>
          <w:rFonts w:ascii="Arial" w:hAnsi="Arial" w:cs="Arial"/>
          <w:b/>
          <w:bCs/>
        </w:rPr>
        <w:t xml:space="preserve">                                 ___________________________</w:t>
      </w:r>
    </w:p>
    <w:p w14:paraId="6223318E" w14:textId="3E077185" w:rsidR="0089251D" w:rsidRPr="008C33B8" w:rsidRDefault="002E7153" w:rsidP="00F033A8">
      <w:pPr>
        <w:spacing w:after="0" w:line="360" w:lineRule="auto"/>
        <w:ind w:right="-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Ver.</w:t>
      </w:r>
      <w:r w:rsidR="002E355E">
        <w:rPr>
          <w:rFonts w:ascii="Arial" w:hAnsi="Arial" w:cs="Arial"/>
          <w:b/>
          <w:bCs/>
        </w:rPr>
        <w:t xml:space="preserve"> </w:t>
      </w:r>
      <w:r w:rsidR="00A80326">
        <w:rPr>
          <w:rFonts w:ascii="Arial" w:hAnsi="Arial" w:cs="Arial"/>
          <w:b/>
          <w:bCs/>
        </w:rPr>
        <w:t xml:space="preserve">LUCAS CAMARGO                      </w:t>
      </w:r>
      <w:r w:rsidR="00E4723F">
        <w:rPr>
          <w:rFonts w:ascii="Arial" w:hAnsi="Arial" w:cs="Arial"/>
          <w:b/>
          <w:bCs/>
        </w:rPr>
        <w:t xml:space="preserve">                          </w:t>
      </w:r>
      <w:r w:rsidR="00F35434">
        <w:rPr>
          <w:rFonts w:ascii="Arial" w:hAnsi="Arial" w:cs="Arial"/>
          <w:b/>
          <w:bCs/>
        </w:rPr>
        <w:t xml:space="preserve">   </w:t>
      </w:r>
      <w:r w:rsidR="00F033A8">
        <w:rPr>
          <w:rFonts w:ascii="Arial" w:hAnsi="Arial" w:cs="Arial"/>
          <w:b/>
          <w:bCs/>
        </w:rPr>
        <w:t xml:space="preserve">       </w:t>
      </w:r>
      <w:r w:rsidR="006D3ED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Ver.</w:t>
      </w:r>
      <w:r w:rsidR="00D34F4D">
        <w:rPr>
          <w:rFonts w:ascii="Arial" w:hAnsi="Arial" w:cs="Arial"/>
          <w:b/>
          <w:bCs/>
        </w:rPr>
        <w:t xml:space="preserve"> </w:t>
      </w:r>
      <w:r w:rsidR="000156CA">
        <w:rPr>
          <w:rFonts w:ascii="Arial" w:hAnsi="Arial" w:cs="Arial"/>
          <w:b/>
          <w:bCs/>
        </w:rPr>
        <w:t>MÁRCIO TONEL</w:t>
      </w:r>
    </w:p>
    <w:p w14:paraId="5AAEFD94" w14:textId="77777777" w:rsidR="0036180D" w:rsidRDefault="0036180D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6E1B6160" w14:textId="77777777" w:rsidR="00BE7B9B" w:rsidRDefault="00BE7B9B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385FB3D4" w14:textId="4A828D21" w:rsidR="00D34F4D" w:rsidRDefault="00D34F4D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0D6CFEE9" w14:textId="77777777" w:rsidR="00D34F4D" w:rsidRDefault="00D34F4D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76C4A6B9" w14:textId="77777777" w:rsidR="003836C6" w:rsidRDefault="003836C6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235F2D6C" w14:textId="02D8482C" w:rsidR="0089251D" w:rsidRDefault="0089251D" w:rsidP="008543ED">
      <w:pPr>
        <w:spacing w:after="0" w:line="360" w:lineRule="auto"/>
        <w:ind w:right="-568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>V - VOTO DA COMISSÃO</w:t>
      </w:r>
    </w:p>
    <w:p w14:paraId="625514BF" w14:textId="77777777" w:rsidR="00A426ED" w:rsidRPr="008543ED" w:rsidRDefault="00A426ED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155E4501" w14:textId="0D728435" w:rsidR="0089251D" w:rsidRDefault="0089251D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 xml:space="preserve">A Comissão de Legislação, Justiça e Redação Final, por seus membros infra-assinados, após analisar o Projeto de Lei </w:t>
      </w:r>
      <w:r w:rsidR="00723520">
        <w:rPr>
          <w:rFonts w:ascii="Arial" w:hAnsi="Arial" w:cs="Arial"/>
        </w:rPr>
        <w:t>em tela</w:t>
      </w:r>
      <w:r w:rsidRPr="008543ED">
        <w:rPr>
          <w:rFonts w:ascii="Arial" w:hAnsi="Arial" w:cs="Arial"/>
        </w:rPr>
        <w:t>, de autoria do Poder Executivo Municipal, resolve</w:t>
      </w:r>
      <w:r w:rsidR="00E4723F">
        <w:rPr>
          <w:rFonts w:ascii="Arial" w:hAnsi="Arial" w:cs="Arial"/>
        </w:rPr>
        <w:t>m</w:t>
      </w:r>
      <w:r w:rsidRPr="008543ED">
        <w:rPr>
          <w:rFonts w:ascii="Arial" w:hAnsi="Arial" w:cs="Arial"/>
        </w:rPr>
        <w:t xml:space="preserve"> exarar parecer </w:t>
      </w:r>
      <w:r w:rsidRPr="008543ED">
        <w:rPr>
          <w:rFonts w:ascii="Arial" w:hAnsi="Arial" w:cs="Arial"/>
          <w:b/>
        </w:rPr>
        <w:t>favorável</w:t>
      </w:r>
      <w:r w:rsidRPr="008543ED">
        <w:rPr>
          <w:rFonts w:ascii="Arial" w:hAnsi="Arial" w:cs="Arial"/>
        </w:rPr>
        <w:t xml:space="preserve"> e </w:t>
      </w:r>
      <w:r w:rsidRPr="008543ED">
        <w:rPr>
          <w:rFonts w:ascii="Arial" w:hAnsi="Arial" w:cs="Arial"/>
          <w:b/>
          <w:bCs/>
          <w:u w:val="single"/>
        </w:rPr>
        <w:t>opina</w:t>
      </w:r>
      <w:r w:rsidR="00E4723F">
        <w:rPr>
          <w:rFonts w:ascii="Arial" w:hAnsi="Arial" w:cs="Arial"/>
          <w:b/>
          <w:bCs/>
          <w:u w:val="single"/>
        </w:rPr>
        <w:t>m</w:t>
      </w:r>
      <w:r w:rsidRPr="008543ED">
        <w:rPr>
          <w:rFonts w:ascii="Arial" w:hAnsi="Arial" w:cs="Arial"/>
          <w:b/>
          <w:bCs/>
          <w:u w:val="single"/>
        </w:rPr>
        <w:t xml:space="preserve"> pela regular tramitação do Projeto de Lei</w:t>
      </w:r>
      <w:r w:rsidRPr="008543ED">
        <w:rPr>
          <w:rFonts w:ascii="Arial" w:hAnsi="Arial" w:cs="Arial"/>
        </w:rPr>
        <w:t xml:space="preserve">, cabendo ao Plenário </w:t>
      </w:r>
      <w:r w:rsidR="00002DBE">
        <w:rPr>
          <w:rFonts w:ascii="Arial" w:hAnsi="Arial" w:cs="Arial"/>
        </w:rPr>
        <w:t>a</w:t>
      </w:r>
      <w:r w:rsidRPr="008543ED">
        <w:rPr>
          <w:rFonts w:ascii="Arial" w:hAnsi="Arial" w:cs="Arial"/>
        </w:rPr>
        <w:t xml:space="preserve"> meritória do mesmo.</w:t>
      </w:r>
    </w:p>
    <w:p w14:paraId="5A14E3D6" w14:textId="6E757011" w:rsidR="002E7153" w:rsidRDefault="002E7153" w:rsidP="0093226C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2A592886" w14:textId="77777777" w:rsidR="002E7153" w:rsidRPr="008543ED" w:rsidRDefault="002E7153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5C89F6C0" w14:textId="1F4ECE43" w:rsidR="0089251D" w:rsidRDefault="0089251D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>É esse o parecer da presente Comissão.</w:t>
      </w:r>
    </w:p>
    <w:p w14:paraId="2D4BA008" w14:textId="570CF2B2" w:rsidR="00002DBE" w:rsidRDefault="00002DBE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26C76DE2" w14:textId="4BCF3B10" w:rsidR="000156CA" w:rsidRDefault="000156CA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6819A4FC" w14:textId="3F6F8F82" w:rsidR="000156CA" w:rsidRDefault="000156CA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35E154BB" w14:textId="207C4FFE" w:rsidR="00F35434" w:rsidRDefault="00F35434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5C1596BE" w14:textId="4344DE33" w:rsidR="00F35434" w:rsidRDefault="00F35434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440D28F0" w14:textId="77777777" w:rsidR="00F35434" w:rsidRDefault="00F35434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080D9D1A" w14:textId="77777777" w:rsidR="000156CA" w:rsidRDefault="000156CA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6731B631" w14:textId="77777777" w:rsidR="0093226C" w:rsidRPr="008543ED" w:rsidRDefault="0093226C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785AC535" w14:textId="21B7E9E3" w:rsidR="00092B65" w:rsidRDefault="00092B65" w:rsidP="00092B65">
      <w:pPr>
        <w:spacing w:after="0" w:line="360" w:lineRule="auto"/>
        <w:ind w:right="-56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Sala das Comissões, </w:t>
      </w:r>
      <w:r w:rsidR="0093226C">
        <w:rPr>
          <w:rFonts w:ascii="Arial" w:hAnsi="Arial" w:cs="Arial"/>
        </w:rPr>
        <w:t>2</w:t>
      </w:r>
      <w:r w:rsidR="00603123">
        <w:rPr>
          <w:rFonts w:ascii="Arial" w:hAnsi="Arial" w:cs="Arial"/>
        </w:rPr>
        <w:t>4</w:t>
      </w:r>
      <w:r w:rsidR="00E4723F">
        <w:rPr>
          <w:rFonts w:ascii="Arial" w:hAnsi="Arial" w:cs="Arial"/>
        </w:rPr>
        <w:t xml:space="preserve"> </w:t>
      </w:r>
      <w:r w:rsidR="00247915">
        <w:rPr>
          <w:rFonts w:ascii="Arial" w:hAnsi="Arial" w:cs="Arial"/>
        </w:rPr>
        <w:t xml:space="preserve">de </w:t>
      </w:r>
      <w:r w:rsidR="00603123">
        <w:rPr>
          <w:rFonts w:ascii="Arial" w:hAnsi="Arial" w:cs="Arial"/>
        </w:rPr>
        <w:t>Junh</w:t>
      </w:r>
      <w:r w:rsidR="003C7B6D">
        <w:rPr>
          <w:rFonts w:ascii="Arial" w:hAnsi="Arial" w:cs="Arial"/>
        </w:rPr>
        <w:t>o</w:t>
      </w:r>
      <w:r w:rsidR="006D3ED1">
        <w:rPr>
          <w:rFonts w:ascii="Arial" w:hAnsi="Arial" w:cs="Arial"/>
        </w:rPr>
        <w:t xml:space="preserve"> de 202</w:t>
      </w:r>
      <w:r w:rsidR="00E4723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</w:p>
    <w:p w14:paraId="0CD56D1C" w14:textId="1593077E" w:rsidR="00762165" w:rsidRDefault="00762165" w:rsidP="00603123">
      <w:pPr>
        <w:spacing w:after="0" w:line="360" w:lineRule="auto"/>
        <w:ind w:right="-568"/>
        <w:rPr>
          <w:rFonts w:ascii="Arial" w:hAnsi="Arial" w:cs="Arial"/>
        </w:rPr>
      </w:pPr>
    </w:p>
    <w:p w14:paraId="449335D4" w14:textId="5E84E3AD" w:rsidR="00603123" w:rsidRDefault="00603123" w:rsidP="00603123">
      <w:pPr>
        <w:spacing w:after="0" w:line="360" w:lineRule="auto"/>
        <w:ind w:right="-568"/>
        <w:rPr>
          <w:rFonts w:ascii="Arial" w:hAnsi="Arial" w:cs="Arial"/>
        </w:rPr>
      </w:pPr>
    </w:p>
    <w:p w14:paraId="2B1F3FA3" w14:textId="68D9173F" w:rsidR="00603123" w:rsidRDefault="00603123" w:rsidP="00603123">
      <w:pPr>
        <w:spacing w:after="0" w:line="360" w:lineRule="auto"/>
        <w:ind w:right="-568"/>
        <w:rPr>
          <w:rFonts w:ascii="Arial" w:hAnsi="Arial" w:cs="Arial"/>
        </w:rPr>
      </w:pPr>
    </w:p>
    <w:p w14:paraId="6B5DAD37" w14:textId="77777777" w:rsidR="00603123" w:rsidRDefault="00603123" w:rsidP="00603123">
      <w:pPr>
        <w:spacing w:after="0" w:line="360" w:lineRule="auto"/>
        <w:ind w:right="-568"/>
        <w:rPr>
          <w:rFonts w:ascii="Arial" w:hAnsi="Arial" w:cs="Arial"/>
        </w:rPr>
      </w:pPr>
    </w:p>
    <w:p w14:paraId="4D4C7797" w14:textId="0A2A0BA1" w:rsidR="00092B65" w:rsidRDefault="00092B65" w:rsidP="00092B65">
      <w:pPr>
        <w:spacing w:after="0" w:line="360" w:lineRule="auto"/>
        <w:ind w:right="-638"/>
        <w:rPr>
          <w:rFonts w:ascii="Arial" w:hAnsi="Arial" w:cs="Arial"/>
        </w:rPr>
      </w:pPr>
    </w:p>
    <w:p w14:paraId="0A0CCC86" w14:textId="77777777" w:rsidR="00336E3E" w:rsidRDefault="00336E3E" w:rsidP="00092B65">
      <w:pPr>
        <w:spacing w:after="0" w:line="360" w:lineRule="auto"/>
        <w:ind w:right="-638"/>
        <w:rPr>
          <w:rFonts w:ascii="Arial" w:hAnsi="Arial" w:cs="Arial"/>
        </w:rPr>
      </w:pPr>
    </w:p>
    <w:p w14:paraId="0994C715" w14:textId="77777777" w:rsidR="00092B65" w:rsidRDefault="00092B65" w:rsidP="00092B65">
      <w:pPr>
        <w:spacing w:after="0" w:line="360" w:lineRule="auto"/>
        <w:ind w:right="-638"/>
        <w:rPr>
          <w:rFonts w:ascii="Arial" w:hAnsi="Arial" w:cs="Arial"/>
        </w:rPr>
      </w:pPr>
    </w:p>
    <w:p w14:paraId="2BA62155" w14:textId="77777777" w:rsidR="00092B65" w:rsidRPr="00115D0C" w:rsidRDefault="00092B65" w:rsidP="00092B65">
      <w:pPr>
        <w:spacing w:after="0" w:line="360" w:lineRule="auto"/>
        <w:ind w:right="-638"/>
        <w:rPr>
          <w:rFonts w:ascii="Arial" w:hAnsi="Arial" w:cs="Arial"/>
          <w:b/>
          <w:bCs/>
        </w:rPr>
      </w:pPr>
    </w:p>
    <w:tbl>
      <w:tblPr>
        <w:tblStyle w:val="Tabelacomgrade"/>
        <w:tblW w:w="10775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388"/>
      </w:tblGrid>
      <w:tr w:rsidR="00092B65" w:rsidRPr="00115D0C" w14:paraId="3AF17A77" w14:textId="77777777" w:rsidTr="00092B65">
        <w:trPr>
          <w:trHeight w:val="681"/>
        </w:trPr>
        <w:tc>
          <w:tcPr>
            <w:tcW w:w="5387" w:type="dxa"/>
            <w:hideMark/>
          </w:tcPr>
          <w:p w14:paraId="1F599645" w14:textId="17A2336A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 w:rsidRPr="00115D0C">
              <w:rPr>
                <w:rFonts w:ascii="Arial" w:hAnsi="Arial" w:cs="Arial"/>
                <w:b/>
                <w:bCs/>
              </w:rPr>
              <w:t>______________________________________</w:t>
            </w:r>
          </w:p>
          <w:p w14:paraId="4AE6871E" w14:textId="61A1A66B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</w:pPr>
            <w:r w:rsidRPr="00115D0C">
              <w:rPr>
                <w:rFonts w:ascii="Arial" w:hAnsi="Arial" w:cs="Arial"/>
                <w:b/>
                <w:bCs/>
              </w:rPr>
              <w:t>Ver.</w:t>
            </w:r>
            <w:r w:rsidR="002E7153">
              <w:rPr>
                <w:rFonts w:ascii="Arial" w:hAnsi="Arial" w:cs="Arial"/>
                <w:b/>
                <w:bCs/>
              </w:rPr>
              <w:t xml:space="preserve"> </w:t>
            </w:r>
            <w:r w:rsidR="002E355E">
              <w:rPr>
                <w:rFonts w:ascii="Arial" w:hAnsi="Arial" w:cs="Arial"/>
                <w:b/>
                <w:bCs/>
              </w:rPr>
              <w:t>MÁRCIO TONEL</w:t>
            </w:r>
          </w:p>
          <w:p w14:paraId="08DA70A1" w14:textId="3FC2E875" w:rsidR="00092B65" w:rsidRPr="00115D0C" w:rsidRDefault="00C51FCB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Membro </w:t>
            </w:r>
            <w:r w:rsidR="002E355E">
              <w:rPr>
                <w:rFonts w:ascii="Arial" w:hAnsi="Arial" w:cs="Arial"/>
                <w:b/>
                <w:bCs/>
              </w:rPr>
              <w:t>Titular</w:t>
            </w:r>
          </w:p>
        </w:tc>
        <w:tc>
          <w:tcPr>
            <w:tcW w:w="5388" w:type="dxa"/>
            <w:hideMark/>
          </w:tcPr>
          <w:p w14:paraId="3F1F8517" w14:textId="77777777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</w:pPr>
            <w:r w:rsidRPr="00115D0C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___________________________________</w:t>
            </w:r>
          </w:p>
          <w:p w14:paraId="37418A77" w14:textId="12C15F64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 w:rsidRPr="00115D0C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V</w:t>
            </w:r>
            <w:r w:rsidRPr="00115D0C">
              <w:rPr>
                <w:rFonts w:ascii="Arial" w:hAnsi="Arial" w:cs="Arial"/>
                <w:b/>
                <w:bCs/>
              </w:rPr>
              <w:t xml:space="preserve">er. </w:t>
            </w:r>
            <w:r w:rsidR="002E355E">
              <w:rPr>
                <w:rFonts w:ascii="Arial" w:hAnsi="Arial" w:cs="Arial"/>
                <w:b/>
                <w:bCs/>
              </w:rPr>
              <w:t>CERINEU JOSÉ MANTOVANI</w:t>
            </w:r>
          </w:p>
          <w:p w14:paraId="6869B92A" w14:textId="0089698E" w:rsidR="00092B65" w:rsidRPr="00115D0C" w:rsidRDefault="00DD1CA1" w:rsidP="00DD1CA1">
            <w:pPr>
              <w:spacing w:line="360" w:lineRule="auto"/>
              <w:ind w:right="-638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                </w:t>
            </w:r>
            <w:r w:rsidR="00D34F4D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Membro Titular </w:t>
            </w:r>
          </w:p>
        </w:tc>
      </w:tr>
      <w:tr w:rsidR="00D34F4D" w:rsidRPr="00115D0C" w14:paraId="77B7CB87" w14:textId="77777777" w:rsidTr="00092B65">
        <w:trPr>
          <w:trHeight w:val="681"/>
        </w:trPr>
        <w:tc>
          <w:tcPr>
            <w:tcW w:w="5387" w:type="dxa"/>
          </w:tcPr>
          <w:p w14:paraId="0581D1E1" w14:textId="77777777" w:rsidR="00D34F4D" w:rsidRPr="00115D0C" w:rsidRDefault="00D34F4D" w:rsidP="00D34F4D">
            <w:pPr>
              <w:spacing w:line="360" w:lineRule="auto"/>
              <w:ind w:right="-638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8" w:type="dxa"/>
          </w:tcPr>
          <w:p w14:paraId="605D55F7" w14:textId="77777777" w:rsidR="00D34F4D" w:rsidRPr="00115D0C" w:rsidRDefault="00D34F4D">
            <w:pPr>
              <w:spacing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</w:pPr>
          </w:p>
        </w:tc>
      </w:tr>
    </w:tbl>
    <w:p w14:paraId="660CF707" w14:textId="77777777" w:rsidR="003836C6" w:rsidRPr="00115D0C" w:rsidRDefault="003836C6" w:rsidP="00092B65">
      <w:pPr>
        <w:spacing w:after="0" w:line="360" w:lineRule="auto"/>
        <w:ind w:right="-638"/>
        <w:rPr>
          <w:rFonts w:ascii="Arial" w:hAnsi="Arial" w:cs="Arial"/>
          <w:b/>
          <w:bCs/>
        </w:rPr>
      </w:pPr>
    </w:p>
    <w:p w14:paraId="19527046" w14:textId="77777777" w:rsidR="00092B65" w:rsidRPr="00115D0C" w:rsidRDefault="00092B65" w:rsidP="00092B65">
      <w:pPr>
        <w:spacing w:after="0" w:line="360" w:lineRule="auto"/>
        <w:ind w:right="-638"/>
        <w:rPr>
          <w:rFonts w:ascii="Arial" w:hAnsi="Arial" w:cs="Arial"/>
          <w:b/>
          <w:bCs/>
        </w:rPr>
      </w:pPr>
    </w:p>
    <w:p w14:paraId="0AA9DDB0" w14:textId="77777777" w:rsidR="00092B65" w:rsidRPr="00115D0C" w:rsidRDefault="00092B65" w:rsidP="00092B65">
      <w:pPr>
        <w:spacing w:after="0" w:line="360" w:lineRule="auto"/>
        <w:ind w:right="-638"/>
        <w:jc w:val="center"/>
        <w:rPr>
          <w:rFonts w:ascii="Arial" w:eastAsia="Times New Roman" w:hAnsi="Arial" w:cs="Arial"/>
          <w:b/>
          <w:bCs/>
          <w:lang w:eastAsia="pt-BR"/>
        </w:rPr>
      </w:pPr>
      <w:r w:rsidRPr="00115D0C">
        <w:rPr>
          <w:rFonts w:ascii="Arial" w:eastAsia="Times New Roman" w:hAnsi="Arial" w:cs="Arial"/>
          <w:b/>
          <w:bCs/>
          <w:lang w:eastAsia="pt-BR"/>
        </w:rPr>
        <w:t>________________________________</w:t>
      </w:r>
    </w:p>
    <w:p w14:paraId="31AA5B84" w14:textId="56063E9D" w:rsidR="00092B65" w:rsidRPr="00115D0C" w:rsidRDefault="00092B65" w:rsidP="00092B65">
      <w:pPr>
        <w:spacing w:after="0" w:line="360" w:lineRule="auto"/>
        <w:ind w:right="-638"/>
        <w:jc w:val="center"/>
        <w:rPr>
          <w:rFonts w:ascii="Arial" w:eastAsia="Times New Roman" w:hAnsi="Arial" w:cs="Arial"/>
          <w:b/>
          <w:bCs/>
          <w:lang w:eastAsia="pt-BR"/>
        </w:rPr>
      </w:pPr>
      <w:r w:rsidRPr="00115D0C">
        <w:rPr>
          <w:rFonts w:ascii="Arial" w:hAnsi="Arial" w:cs="Arial"/>
          <w:b/>
          <w:bCs/>
        </w:rPr>
        <w:t>Ver.</w:t>
      </w:r>
      <w:r w:rsidR="002272A4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A80326">
        <w:rPr>
          <w:rFonts w:ascii="Arial" w:eastAsia="Times New Roman" w:hAnsi="Arial" w:cs="Arial"/>
          <w:b/>
          <w:bCs/>
          <w:lang w:eastAsia="pt-BR"/>
        </w:rPr>
        <w:t>LUCAS CAMARGO</w:t>
      </w:r>
    </w:p>
    <w:p w14:paraId="6F85A1BB" w14:textId="2700DE2C" w:rsidR="00092B65" w:rsidRPr="00115D0C" w:rsidRDefault="00F334FC" w:rsidP="00092B65">
      <w:pPr>
        <w:spacing w:after="0" w:line="360" w:lineRule="auto"/>
        <w:ind w:right="-63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Membro</w:t>
      </w:r>
      <w:r w:rsidR="00D34F4D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A80326">
        <w:rPr>
          <w:rFonts w:ascii="Arial" w:eastAsia="Times New Roman" w:hAnsi="Arial" w:cs="Arial"/>
          <w:b/>
          <w:bCs/>
          <w:lang w:eastAsia="pt-BR"/>
        </w:rPr>
        <w:t>Suplente</w:t>
      </w:r>
    </w:p>
    <w:p w14:paraId="6D2B7329" w14:textId="77777777" w:rsidR="00670945" w:rsidRPr="008543ED" w:rsidRDefault="00670945" w:rsidP="008543ED">
      <w:pPr>
        <w:spacing w:after="0" w:line="360" w:lineRule="auto"/>
        <w:ind w:right="-568"/>
        <w:jc w:val="both"/>
        <w:rPr>
          <w:rFonts w:ascii="Arial" w:eastAsia="Times New Roman" w:hAnsi="Arial" w:cs="Arial"/>
          <w:b/>
          <w:lang w:eastAsia="pt-BR"/>
        </w:rPr>
      </w:pPr>
    </w:p>
    <w:sectPr w:rsidR="00670945" w:rsidRPr="008543ED" w:rsidSect="001F0E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31E1F" w14:textId="77777777" w:rsidR="007E09CC" w:rsidRDefault="007E09CC" w:rsidP="001F355F">
      <w:pPr>
        <w:spacing w:after="0" w:line="240" w:lineRule="auto"/>
      </w:pPr>
      <w:r>
        <w:separator/>
      </w:r>
    </w:p>
  </w:endnote>
  <w:endnote w:type="continuationSeparator" w:id="0">
    <w:p w14:paraId="6853B5E1" w14:textId="77777777" w:rsidR="007E09CC" w:rsidRDefault="007E09CC" w:rsidP="001F3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E4E06" w14:textId="77777777" w:rsidR="007E09CC" w:rsidRDefault="007E09CC" w:rsidP="001F355F">
      <w:pPr>
        <w:spacing w:after="0" w:line="240" w:lineRule="auto"/>
      </w:pPr>
      <w:r>
        <w:separator/>
      </w:r>
    </w:p>
  </w:footnote>
  <w:footnote w:type="continuationSeparator" w:id="0">
    <w:p w14:paraId="6D205A8D" w14:textId="77777777" w:rsidR="007E09CC" w:rsidRDefault="007E09CC" w:rsidP="001F35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609"/>
    <w:rsid w:val="000005E1"/>
    <w:rsid w:val="00002DBE"/>
    <w:rsid w:val="00006486"/>
    <w:rsid w:val="00006BF4"/>
    <w:rsid w:val="00006DBD"/>
    <w:rsid w:val="00010F1A"/>
    <w:rsid w:val="000156CA"/>
    <w:rsid w:val="000171B5"/>
    <w:rsid w:val="000225F9"/>
    <w:rsid w:val="000315B2"/>
    <w:rsid w:val="00033FF6"/>
    <w:rsid w:val="00045745"/>
    <w:rsid w:val="00052F8E"/>
    <w:rsid w:val="00053339"/>
    <w:rsid w:val="00055707"/>
    <w:rsid w:val="0006049A"/>
    <w:rsid w:val="00074348"/>
    <w:rsid w:val="00076E73"/>
    <w:rsid w:val="00080AEC"/>
    <w:rsid w:val="0008350C"/>
    <w:rsid w:val="000836AA"/>
    <w:rsid w:val="000872BA"/>
    <w:rsid w:val="00087A1F"/>
    <w:rsid w:val="00092B65"/>
    <w:rsid w:val="00093985"/>
    <w:rsid w:val="000963B0"/>
    <w:rsid w:val="000B2026"/>
    <w:rsid w:val="000B361E"/>
    <w:rsid w:val="000B69B0"/>
    <w:rsid w:val="000C1A36"/>
    <w:rsid w:val="000D0DD1"/>
    <w:rsid w:val="000D6D60"/>
    <w:rsid w:val="000F3EB8"/>
    <w:rsid w:val="000F4639"/>
    <w:rsid w:val="00101FA1"/>
    <w:rsid w:val="00106547"/>
    <w:rsid w:val="0010687A"/>
    <w:rsid w:val="00110BC3"/>
    <w:rsid w:val="00115D0C"/>
    <w:rsid w:val="00124E5C"/>
    <w:rsid w:val="0013543B"/>
    <w:rsid w:val="00135C78"/>
    <w:rsid w:val="00140A8C"/>
    <w:rsid w:val="001413EF"/>
    <w:rsid w:val="00146D93"/>
    <w:rsid w:val="001534E3"/>
    <w:rsid w:val="00154473"/>
    <w:rsid w:val="00170E5E"/>
    <w:rsid w:val="00192A81"/>
    <w:rsid w:val="00193A21"/>
    <w:rsid w:val="0019564A"/>
    <w:rsid w:val="00195BA8"/>
    <w:rsid w:val="001A2D0B"/>
    <w:rsid w:val="001A5F6B"/>
    <w:rsid w:val="001C4175"/>
    <w:rsid w:val="001C7089"/>
    <w:rsid w:val="001C7156"/>
    <w:rsid w:val="001D16FE"/>
    <w:rsid w:val="001E4C34"/>
    <w:rsid w:val="001E6A0F"/>
    <w:rsid w:val="001F0E1B"/>
    <w:rsid w:val="001F355F"/>
    <w:rsid w:val="00202429"/>
    <w:rsid w:val="00202E48"/>
    <w:rsid w:val="002039D7"/>
    <w:rsid w:val="00205E71"/>
    <w:rsid w:val="00213F9E"/>
    <w:rsid w:val="00217C90"/>
    <w:rsid w:val="002253EA"/>
    <w:rsid w:val="002272A4"/>
    <w:rsid w:val="00227733"/>
    <w:rsid w:val="002322C6"/>
    <w:rsid w:val="00235717"/>
    <w:rsid w:val="00237366"/>
    <w:rsid w:val="00243BCA"/>
    <w:rsid w:val="00247915"/>
    <w:rsid w:val="00250DF1"/>
    <w:rsid w:val="00251A99"/>
    <w:rsid w:val="00255376"/>
    <w:rsid w:val="002579C6"/>
    <w:rsid w:val="0026423D"/>
    <w:rsid w:val="0026636E"/>
    <w:rsid w:val="00266FCF"/>
    <w:rsid w:val="00273E03"/>
    <w:rsid w:val="00274B92"/>
    <w:rsid w:val="002920AB"/>
    <w:rsid w:val="0029389B"/>
    <w:rsid w:val="002A43CE"/>
    <w:rsid w:val="002B102A"/>
    <w:rsid w:val="002B1E81"/>
    <w:rsid w:val="002B371B"/>
    <w:rsid w:val="002B4CE4"/>
    <w:rsid w:val="002C0F8F"/>
    <w:rsid w:val="002C2137"/>
    <w:rsid w:val="002C48B7"/>
    <w:rsid w:val="002C4B49"/>
    <w:rsid w:val="002D07D6"/>
    <w:rsid w:val="002D746A"/>
    <w:rsid w:val="002E355E"/>
    <w:rsid w:val="002E443E"/>
    <w:rsid w:val="002E6E15"/>
    <w:rsid w:val="002E7153"/>
    <w:rsid w:val="002F4AF9"/>
    <w:rsid w:val="002F580A"/>
    <w:rsid w:val="002F73AF"/>
    <w:rsid w:val="003004C0"/>
    <w:rsid w:val="0031046A"/>
    <w:rsid w:val="00314E0E"/>
    <w:rsid w:val="003239BA"/>
    <w:rsid w:val="003255BD"/>
    <w:rsid w:val="00332F53"/>
    <w:rsid w:val="00336E3E"/>
    <w:rsid w:val="003433A1"/>
    <w:rsid w:val="00350518"/>
    <w:rsid w:val="0035105E"/>
    <w:rsid w:val="003542DB"/>
    <w:rsid w:val="0036180D"/>
    <w:rsid w:val="0036637E"/>
    <w:rsid w:val="00375D99"/>
    <w:rsid w:val="00376345"/>
    <w:rsid w:val="00381427"/>
    <w:rsid w:val="003836C6"/>
    <w:rsid w:val="00387CAA"/>
    <w:rsid w:val="003905F7"/>
    <w:rsid w:val="003A0409"/>
    <w:rsid w:val="003A7929"/>
    <w:rsid w:val="003B4896"/>
    <w:rsid w:val="003B5B22"/>
    <w:rsid w:val="003B5EC4"/>
    <w:rsid w:val="003C1FD4"/>
    <w:rsid w:val="003C6F7F"/>
    <w:rsid w:val="003C7B6D"/>
    <w:rsid w:val="003F58B4"/>
    <w:rsid w:val="00404006"/>
    <w:rsid w:val="00405A60"/>
    <w:rsid w:val="00405AC7"/>
    <w:rsid w:val="00414F59"/>
    <w:rsid w:val="00422846"/>
    <w:rsid w:val="0042419D"/>
    <w:rsid w:val="00427EA2"/>
    <w:rsid w:val="00430A68"/>
    <w:rsid w:val="00433BA8"/>
    <w:rsid w:val="004365F1"/>
    <w:rsid w:val="00436D63"/>
    <w:rsid w:val="00444BA4"/>
    <w:rsid w:val="00453C37"/>
    <w:rsid w:val="004642A1"/>
    <w:rsid w:val="00465170"/>
    <w:rsid w:val="00472BED"/>
    <w:rsid w:val="004807A5"/>
    <w:rsid w:val="004822AA"/>
    <w:rsid w:val="00482497"/>
    <w:rsid w:val="00486281"/>
    <w:rsid w:val="00486C35"/>
    <w:rsid w:val="004C22BC"/>
    <w:rsid w:val="004D08FE"/>
    <w:rsid w:val="004D39B9"/>
    <w:rsid w:val="004E5ADE"/>
    <w:rsid w:val="00507B1D"/>
    <w:rsid w:val="00513105"/>
    <w:rsid w:val="005223C5"/>
    <w:rsid w:val="005275C9"/>
    <w:rsid w:val="00533F8E"/>
    <w:rsid w:val="00540B6A"/>
    <w:rsid w:val="00564E2F"/>
    <w:rsid w:val="005657AB"/>
    <w:rsid w:val="00565B07"/>
    <w:rsid w:val="00567C03"/>
    <w:rsid w:val="005842B1"/>
    <w:rsid w:val="00586A84"/>
    <w:rsid w:val="005945CB"/>
    <w:rsid w:val="00594B4C"/>
    <w:rsid w:val="005A05D6"/>
    <w:rsid w:val="005A63D7"/>
    <w:rsid w:val="005B6DF2"/>
    <w:rsid w:val="005B7EF6"/>
    <w:rsid w:val="005C24A2"/>
    <w:rsid w:val="005C3733"/>
    <w:rsid w:val="005D0FD0"/>
    <w:rsid w:val="005D239E"/>
    <w:rsid w:val="005D4D25"/>
    <w:rsid w:val="005E3DA6"/>
    <w:rsid w:val="005E6E3A"/>
    <w:rsid w:val="005F6411"/>
    <w:rsid w:val="005F6D32"/>
    <w:rsid w:val="00601D7E"/>
    <w:rsid w:val="00603123"/>
    <w:rsid w:val="00603E90"/>
    <w:rsid w:val="00604B7A"/>
    <w:rsid w:val="00610FE1"/>
    <w:rsid w:val="0061301E"/>
    <w:rsid w:val="006173C0"/>
    <w:rsid w:val="006211C7"/>
    <w:rsid w:val="0062322B"/>
    <w:rsid w:val="006329B2"/>
    <w:rsid w:val="00633421"/>
    <w:rsid w:val="006342F5"/>
    <w:rsid w:val="00635F92"/>
    <w:rsid w:val="00642E04"/>
    <w:rsid w:val="0064341E"/>
    <w:rsid w:val="00655C19"/>
    <w:rsid w:val="00661C42"/>
    <w:rsid w:val="00670945"/>
    <w:rsid w:val="00672AEF"/>
    <w:rsid w:val="00673643"/>
    <w:rsid w:val="006747C7"/>
    <w:rsid w:val="006873F4"/>
    <w:rsid w:val="00692578"/>
    <w:rsid w:val="00693568"/>
    <w:rsid w:val="006A37F7"/>
    <w:rsid w:val="006B5DFE"/>
    <w:rsid w:val="006C2EE7"/>
    <w:rsid w:val="006D3ED1"/>
    <w:rsid w:val="006D4EB7"/>
    <w:rsid w:val="006D6A82"/>
    <w:rsid w:val="006E2593"/>
    <w:rsid w:val="006E46AD"/>
    <w:rsid w:val="006F49CC"/>
    <w:rsid w:val="00701703"/>
    <w:rsid w:val="007026ED"/>
    <w:rsid w:val="00706D36"/>
    <w:rsid w:val="00706F55"/>
    <w:rsid w:val="007073DC"/>
    <w:rsid w:val="0071048C"/>
    <w:rsid w:val="00723304"/>
    <w:rsid w:val="00723520"/>
    <w:rsid w:val="007261C2"/>
    <w:rsid w:val="007445AB"/>
    <w:rsid w:val="00746609"/>
    <w:rsid w:val="00746B98"/>
    <w:rsid w:val="007475C2"/>
    <w:rsid w:val="007506C8"/>
    <w:rsid w:val="00762165"/>
    <w:rsid w:val="007702E2"/>
    <w:rsid w:val="00782201"/>
    <w:rsid w:val="0078292A"/>
    <w:rsid w:val="00793A78"/>
    <w:rsid w:val="00793EF8"/>
    <w:rsid w:val="00797E12"/>
    <w:rsid w:val="007A1937"/>
    <w:rsid w:val="007A26EC"/>
    <w:rsid w:val="007A6ABC"/>
    <w:rsid w:val="007C06A0"/>
    <w:rsid w:val="007C1F6F"/>
    <w:rsid w:val="007C2218"/>
    <w:rsid w:val="007C4719"/>
    <w:rsid w:val="007C47BE"/>
    <w:rsid w:val="007C6293"/>
    <w:rsid w:val="007C7D26"/>
    <w:rsid w:val="007D39BE"/>
    <w:rsid w:val="007E09CC"/>
    <w:rsid w:val="007E5A20"/>
    <w:rsid w:val="007E72CE"/>
    <w:rsid w:val="007F1625"/>
    <w:rsid w:val="007F4A19"/>
    <w:rsid w:val="00801907"/>
    <w:rsid w:val="00805B43"/>
    <w:rsid w:val="00806B7C"/>
    <w:rsid w:val="00807F91"/>
    <w:rsid w:val="00812ABF"/>
    <w:rsid w:val="00814354"/>
    <w:rsid w:val="00814A3E"/>
    <w:rsid w:val="00823F38"/>
    <w:rsid w:val="00827F6C"/>
    <w:rsid w:val="00831F66"/>
    <w:rsid w:val="00842EF6"/>
    <w:rsid w:val="0084464B"/>
    <w:rsid w:val="00851112"/>
    <w:rsid w:val="008543ED"/>
    <w:rsid w:val="008635F2"/>
    <w:rsid w:val="008655B5"/>
    <w:rsid w:val="00870920"/>
    <w:rsid w:val="00871D4A"/>
    <w:rsid w:val="00874CE9"/>
    <w:rsid w:val="008835D6"/>
    <w:rsid w:val="00891F6A"/>
    <w:rsid w:val="0089251D"/>
    <w:rsid w:val="008A0E86"/>
    <w:rsid w:val="008A63E9"/>
    <w:rsid w:val="008C33B8"/>
    <w:rsid w:val="008C4EA7"/>
    <w:rsid w:val="008C73A8"/>
    <w:rsid w:val="008D2A13"/>
    <w:rsid w:val="008D4A55"/>
    <w:rsid w:val="008D59F2"/>
    <w:rsid w:val="008D7AE7"/>
    <w:rsid w:val="008E1CB2"/>
    <w:rsid w:val="008E1F4E"/>
    <w:rsid w:val="008E353D"/>
    <w:rsid w:val="008E4AB9"/>
    <w:rsid w:val="008F6122"/>
    <w:rsid w:val="00904649"/>
    <w:rsid w:val="00910CAA"/>
    <w:rsid w:val="0091202D"/>
    <w:rsid w:val="0092332F"/>
    <w:rsid w:val="009235BA"/>
    <w:rsid w:val="00923ACC"/>
    <w:rsid w:val="00930000"/>
    <w:rsid w:val="0093226C"/>
    <w:rsid w:val="0094513C"/>
    <w:rsid w:val="009511BC"/>
    <w:rsid w:val="00952EFE"/>
    <w:rsid w:val="00960AD3"/>
    <w:rsid w:val="00964140"/>
    <w:rsid w:val="00966253"/>
    <w:rsid w:val="0096732F"/>
    <w:rsid w:val="00975E16"/>
    <w:rsid w:val="00976BFC"/>
    <w:rsid w:val="00983A80"/>
    <w:rsid w:val="00985105"/>
    <w:rsid w:val="00985FCD"/>
    <w:rsid w:val="00986063"/>
    <w:rsid w:val="009A1033"/>
    <w:rsid w:val="009A6D0B"/>
    <w:rsid w:val="009B3562"/>
    <w:rsid w:val="009C712F"/>
    <w:rsid w:val="009E231F"/>
    <w:rsid w:val="009E276D"/>
    <w:rsid w:val="009E2DAB"/>
    <w:rsid w:val="009E67D1"/>
    <w:rsid w:val="00A16124"/>
    <w:rsid w:val="00A16155"/>
    <w:rsid w:val="00A16885"/>
    <w:rsid w:val="00A173D5"/>
    <w:rsid w:val="00A212F9"/>
    <w:rsid w:val="00A24F26"/>
    <w:rsid w:val="00A31917"/>
    <w:rsid w:val="00A323BA"/>
    <w:rsid w:val="00A36470"/>
    <w:rsid w:val="00A374DA"/>
    <w:rsid w:val="00A426ED"/>
    <w:rsid w:val="00A4478A"/>
    <w:rsid w:val="00A45558"/>
    <w:rsid w:val="00A51795"/>
    <w:rsid w:val="00A54573"/>
    <w:rsid w:val="00A7017D"/>
    <w:rsid w:val="00A73244"/>
    <w:rsid w:val="00A80326"/>
    <w:rsid w:val="00A8738D"/>
    <w:rsid w:val="00A903C7"/>
    <w:rsid w:val="00A914E9"/>
    <w:rsid w:val="00A9778C"/>
    <w:rsid w:val="00AA3618"/>
    <w:rsid w:val="00AB0FB4"/>
    <w:rsid w:val="00AB2C15"/>
    <w:rsid w:val="00AD2971"/>
    <w:rsid w:val="00AE7504"/>
    <w:rsid w:val="00AF16E6"/>
    <w:rsid w:val="00AF57D1"/>
    <w:rsid w:val="00AF6D4F"/>
    <w:rsid w:val="00B133A9"/>
    <w:rsid w:val="00B1476B"/>
    <w:rsid w:val="00B242B2"/>
    <w:rsid w:val="00B259B3"/>
    <w:rsid w:val="00B36CB5"/>
    <w:rsid w:val="00B41DD2"/>
    <w:rsid w:val="00B43BBB"/>
    <w:rsid w:val="00B475E0"/>
    <w:rsid w:val="00B53A22"/>
    <w:rsid w:val="00B54D37"/>
    <w:rsid w:val="00B55068"/>
    <w:rsid w:val="00B72AE5"/>
    <w:rsid w:val="00B77DB4"/>
    <w:rsid w:val="00B851A7"/>
    <w:rsid w:val="00B85C38"/>
    <w:rsid w:val="00B92496"/>
    <w:rsid w:val="00B96ACB"/>
    <w:rsid w:val="00BA0859"/>
    <w:rsid w:val="00BB12BD"/>
    <w:rsid w:val="00BB61FC"/>
    <w:rsid w:val="00BC657C"/>
    <w:rsid w:val="00BD2790"/>
    <w:rsid w:val="00BE0247"/>
    <w:rsid w:val="00BE6D87"/>
    <w:rsid w:val="00BE7B9B"/>
    <w:rsid w:val="00BE7F2B"/>
    <w:rsid w:val="00BF0EDD"/>
    <w:rsid w:val="00BF23BB"/>
    <w:rsid w:val="00BF6006"/>
    <w:rsid w:val="00BF7041"/>
    <w:rsid w:val="00C10CC5"/>
    <w:rsid w:val="00C12DDE"/>
    <w:rsid w:val="00C1755F"/>
    <w:rsid w:val="00C236D9"/>
    <w:rsid w:val="00C278F0"/>
    <w:rsid w:val="00C3566B"/>
    <w:rsid w:val="00C35A52"/>
    <w:rsid w:val="00C40C53"/>
    <w:rsid w:val="00C412CE"/>
    <w:rsid w:val="00C4255E"/>
    <w:rsid w:val="00C46430"/>
    <w:rsid w:val="00C47049"/>
    <w:rsid w:val="00C47E0F"/>
    <w:rsid w:val="00C51FCB"/>
    <w:rsid w:val="00C6055C"/>
    <w:rsid w:val="00C70DFD"/>
    <w:rsid w:val="00C72679"/>
    <w:rsid w:val="00C81891"/>
    <w:rsid w:val="00C9105B"/>
    <w:rsid w:val="00C96617"/>
    <w:rsid w:val="00CA32F2"/>
    <w:rsid w:val="00CA3AD6"/>
    <w:rsid w:val="00CB2F99"/>
    <w:rsid w:val="00CC02A6"/>
    <w:rsid w:val="00CC2F1C"/>
    <w:rsid w:val="00CC7CE5"/>
    <w:rsid w:val="00CF2206"/>
    <w:rsid w:val="00CF6A3C"/>
    <w:rsid w:val="00D02B91"/>
    <w:rsid w:val="00D067EF"/>
    <w:rsid w:val="00D12EE5"/>
    <w:rsid w:val="00D34F4D"/>
    <w:rsid w:val="00D36589"/>
    <w:rsid w:val="00D41C72"/>
    <w:rsid w:val="00D42A2C"/>
    <w:rsid w:val="00D46E80"/>
    <w:rsid w:val="00D523D3"/>
    <w:rsid w:val="00D52F76"/>
    <w:rsid w:val="00D672A4"/>
    <w:rsid w:val="00D6752B"/>
    <w:rsid w:val="00D75B94"/>
    <w:rsid w:val="00D8514D"/>
    <w:rsid w:val="00D855CD"/>
    <w:rsid w:val="00D920E0"/>
    <w:rsid w:val="00D95DC8"/>
    <w:rsid w:val="00DA04AA"/>
    <w:rsid w:val="00DC1980"/>
    <w:rsid w:val="00DC5EA1"/>
    <w:rsid w:val="00DD1CA1"/>
    <w:rsid w:val="00DD20B9"/>
    <w:rsid w:val="00DD3D21"/>
    <w:rsid w:val="00DD6486"/>
    <w:rsid w:val="00DE240F"/>
    <w:rsid w:val="00DE6D31"/>
    <w:rsid w:val="00DF326C"/>
    <w:rsid w:val="00E02DED"/>
    <w:rsid w:val="00E062B2"/>
    <w:rsid w:val="00E07013"/>
    <w:rsid w:val="00E147EA"/>
    <w:rsid w:val="00E16C22"/>
    <w:rsid w:val="00E20080"/>
    <w:rsid w:val="00E22CD5"/>
    <w:rsid w:val="00E2351E"/>
    <w:rsid w:val="00E2443B"/>
    <w:rsid w:val="00E3073D"/>
    <w:rsid w:val="00E36411"/>
    <w:rsid w:val="00E46DEC"/>
    <w:rsid w:val="00E4723F"/>
    <w:rsid w:val="00E47C9A"/>
    <w:rsid w:val="00E62D5E"/>
    <w:rsid w:val="00E667ED"/>
    <w:rsid w:val="00E71B4B"/>
    <w:rsid w:val="00E7315A"/>
    <w:rsid w:val="00E90997"/>
    <w:rsid w:val="00E96192"/>
    <w:rsid w:val="00EB1AB6"/>
    <w:rsid w:val="00EB5885"/>
    <w:rsid w:val="00EC005E"/>
    <w:rsid w:val="00EC0A9F"/>
    <w:rsid w:val="00EC1904"/>
    <w:rsid w:val="00EC6B3A"/>
    <w:rsid w:val="00ED749A"/>
    <w:rsid w:val="00EE2AF3"/>
    <w:rsid w:val="00EE787A"/>
    <w:rsid w:val="00EE7F2D"/>
    <w:rsid w:val="00EF13B6"/>
    <w:rsid w:val="00EF41A7"/>
    <w:rsid w:val="00EF4544"/>
    <w:rsid w:val="00EF700F"/>
    <w:rsid w:val="00F033A8"/>
    <w:rsid w:val="00F04377"/>
    <w:rsid w:val="00F04604"/>
    <w:rsid w:val="00F10589"/>
    <w:rsid w:val="00F13B1B"/>
    <w:rsid w:val="00F1494F"/>
    <w:rsid w:val="00F262D5"/>
    <w:rsid w:val="00F334FC"/>
    <w:rsid w:val="00F35434"/>
    <w:rsid w:val="00F36E14"/>
    <w:rsid w:val="00F44D57"/>
    <w:rsid w:val="00F466E2"/>
    <w:rsid w:val="00F50404"/>
    <w:rsid w:val="00F53EA7"/>
    <w:rsid w:val="00F5639E"/>
    <w:rsid w:val="00F575FF"/>
    <w:rsid w:val="00F71157"/>
    <w:rsid w:val="00F86FEF"/>
    <w:rsid w:val="00F90085"/>
    <w:rsid w:val="00F9359E"/>
    <w:rsid w:val="00FA04FB"/>
    <w:rsid w:val="00FA2D36"/>
    <w:rsid w:val="00FA5C1E"/>
    <w:rsid w:val="00FD0E08"/>
    <w:rsid w:val="00FD79F9"/>
    <w:rsid w:val="00FF0C50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5644"/>
  <w15:docId w15:val="{C43E48F1-DC19-4D62-B89A-4B08FC16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D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10589"/>
    <w:pPr>
      <w:spacing w:after="0" w:line="240" w:lineRule="auto"/>
      <w:ind w:left="1416"/>
      <w:jc w:val="both"/>
    </w:pPr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0589"/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F3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355F"/>
  </w:style>
  <w:style w:type="paragraph" w:styleId="Rodap">
    <w:name w:val="footer"/>
    <w:basedOn w:val="Normal"/>
    <w:link w:val="RodapChar"/>
    <w:uiPriority w:val="99"/>
    <w:unhideWhenUsed/>
    <w:rsid w:val="001F3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355F"/>
  </w:style>
  <w:style w:type="paragraph" w:styleId="PargrafodaLista">
    <w:name w:val="List Paragraph"/>
    <w:basedOn w:val="Normal"/>
    <w:uiPriority w:val="34"/>
    <w:qFormat/>
    <w:rsid w:val="00A3647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7267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C4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C27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">
    <w:name w:val="legisl"/>
    <w:basedOn w:val="Normal"/>
    <w:rsid w:val="00807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040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040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504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50303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3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A1094-8BA7-423E-AA18-C4399A70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529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Camara03</cp:lastModifiedBy>
  <cp:revision>6</cp:revision>
  <cp:lastPrinted>2025-05-19T23:00:00Z</cp:lastPrinted>
  <dcterms:created xsi:type="dcterms:W3CDTF">2025-06-23T18:14:00Z</dcterms:created>
  <dcterms:modified xsi:type="dcterms:W3CDTF">2025-06-24T12:02:00Z</dcterms:modified>
</cp:coreProperties>
</file>